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31" w:rsidRDefault="00473F0D" w:rsidP="009B6CE5">
      <w:pPr>
        <w:pStyle w:val="1"/>
      </w:pPr>
      <w:bookmarkStart w:id="0" w:name="_GoBack"/>
      <w:bookmarkEnd w:id="0"/>
      <w:r>
        <w:t xml:space="preserve">                    </w:t>
      </w:r>
    </w:p>
    <w:p w:rsidR="000704F7" w:rsidRDefault="000704F7" w:rsidP="000704F7">
      <w:pPr>
        <w:widowControl/>
        <w:autoSpaceDE/>
        <w:ind w:left="-284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Муниципальное казенное общеобразовательное учреждение</w:t>
      </w:r>
    </w:p>
    <w:p w:rsidR="000704F7" w:rsidRDefault="000704F7" w:rsidP="000704F7">
      <w:pPr>
        <w:widowControl/>
        <w:autoSpaceDE/>
        <w:jc w:val="center"/>
        <w:rPr>
          <w:rFonts w:eastAsiaTheme="minorEastAsia"/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« </w:t>
      </w:r>
      <w:proofErr w:type="spellStart"/>
      <w:r>
        <w:rPr>
          <w:rFonts w:eastAsiaTheme="minorEastAsia"/>
          <w:u w:val="single"/>
          <w:lang w:eastAsia="ru-RU"/>
        </w:rPr>
        <w:t>Порздневская</w:t>
      </w:r>
      <w:proofErr w:type="spellEnd"/>
      <w:r>
        <w:rPr>
          <w:rFonts w:eastAsiaTheme="minorEastAsia"/>
          <w:u w:val="single"/>
          <w:lang w:eastAsia="ru-RU"/>
        </w:rPr>
        <w:t xml:space="preserve"> средняя школа </w:t>
      </w:r>
      <w:proofErr w:type="spellStart"/>
      <w:proofErr w:type="gramStart"/>
      <w:r>
        <w:rPr>
          <w:rFonts w:eastAsiaTheme="minorEastAsia"/>
          <w:u w:val="single"/>
          <w:lang w:eastAsia="ru-RU"/>
        </w:rPr>
        <w:t>школа</w:t>
      </w:r>
      <w:proofErr w:type="spellEnd"/>
      <w:proofErr w:type="gramEnd"/>
      <w:r>
        <w:rPr>
          <w:rFonts w:eastAsiaTheme="minorEastAsia"/>
          <w:u w:val="single"/>
          <w:lang w:eastAsia="ru-RU"/>
        </w:rPr>
        <w:t>»</w:t>
      </w:r>
    </w:p>
    <w:p w:rsidR="000704F7" w:rsidRDefault="000704F7" w:rsidP="000704F7">
      <w:pPr>
        <w:ind w:left="-426"/>
        <w:jc w:val="center"/>
      </w:pPr>
      <w:r>
        <w:t xml:space="preserve">155284 Ивановская область </w:t>
      </w:r>
      <w:proofErr w:type="spellStart"/>
      <w:r>
        <w:t>Лухский</w:t>
      </w:r>
      <w:proofErr w:type="spellEnd"/>
      <w:r>
        <w:t xml:space="preserve"> район с. </w:t>
      </w:r>
      <w:proofErr w:type="spellStart"/>
      <w:r>
        <w:t>Порздни</w:t>
      </w:r>
      <w:proofErr w:type="spellEnd"/>
      <w:r>
        <w:t xml:space="preserve"> ул. Советская д. 39 </w:t>
      </w:r>
      <w:hyperlink r:id="rId5" w:history="1">
        <w:r w:rsidR="000319B5" w:rsidRPr="00D17040">
          <w:rPr>
            <w:rStyle w:val="a7"/>
            <w:lang w:val="en-US"/>
          </w:rPr>
          <w:t>porsdni</w:t>
        </w:r>
        <w:r w:rsidR="000319B5" w:rsidRPr="000319B5">
          <w:rPr>
            <w:rStyle w:val="a7"/>
          </w:rPr>
          <w:t>5@</w:t>
        </w:r>
        <w:r w:rsidR="000319B5" w:rsidRPr="00D17040">
          <w:rPr>
            <w:rStyle w:val="a7"/>
            <w:lang w:val="en-US"/>
          </w:rPr>
          <w:t>rambler</w:t>
        </w:r>
        <w:r w:rsidR="000319B5" w:rsidRPr="000319B5">
          <w:rPr>
            <w:rStyle w:val="a7"/>
          </w:rPr>
          <w:t>.</w:t>
        </w:r>
        <w:proofErr w:type="spellStart"/>
        <w:r w:rsidR="000319B5" w:rsidRPr="00D17040">
          <w:rPr>
            <w:rStyle w:val="a7"/>
            <w:lang w:val="en-US"/>
          </w:rPr>
          <w:t>ru</w:t>
        </w:r>
        <w:proofErr w:type="spellEnd"/>
      </w:hyperlink>
    </w:p>
    <w:p w:rsidR="000319B5" w:rsidRPr="000319B5" w:rsidRDefault="000319B5" w:rsidP="000704F7">
      <w:pPr>
        <w:ind w:left="-426"/>
        <w:jc w:val="center"/>
      </w:pPr>
    </w:p>
    <w:p w:rsidR="000319B5" w:rsidRDefault="000319B5" w:rsidP="000319B5">
      <w:pPr>
        <w:ind w:right="263"/>
        <w:jc w:val="right"/>
        <w:rPr>
          <w:spacing w:val="-3"/>
        </w:rPr>
      </w:pPr>
      <w:r>
        <w:t>Приложение</w:t>
      </w:r>
      <w:r>
        <w:rPr>
          <w:spacing w:val="-3"/>
        </w:rPr>
        <w:t xml:space="preserve"> к основной общеобразовательной программе начального общего образования</w:t>
      </w:r>
    </w:p>
    <w:p w:rsidR="000319B5" w:rsidRDefault="000319B5" w:rsidP="000319B5">
      <w:pPr>
        <w:ind w:right="263"/>
        <w:jc w:val="right"/>
      </w:pPr>
      <w:r>
        <w:rPr>
          <w:spacing w:val="-3"/>
        </w:rPr>
        <w:t>Приказ № 39.2 от 29.04.2022 года</w:t>
      </w:r>
    </w:p>
    <w:p w:rsidR="000704F7" w:rsidRDefault="000704F7" w:rsidP="000704F7">
      <w:pPr>
        <w:pStyle w:val="a3"/>
        <w:rPr>
          <w:sz w:val="20"/>
        </w:rPr>
      </w:pPr>
    </w:p>
    <w:p w:rsidR="000704F7" w:rsidRDefault="000704F7" w:rsidP="000704F7">
      <w:pPr>
        <w:pStyle w:val="a3"/>
        <w:rPr>
          <w:sz w:val="20"/>
        </w:rPr>
      </w:pPr>
    </w:p>
    <w:p w:rsidR="000704F7" w:rsidRDefault="000704F7" w:rsidP="000704F7">
      <w:pPr>
        <w:pStyle w:val="a3"/>
        <w:rPr>
          <w:sz w:val="20"/>
        </w:rPr>
      </w:pPr>
    </w:p>
    <w:p w:rsidR="000704F7" w:rsidRDefault="000704F7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0704F7" w:rsidRDefault="000704F7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9B6CE5">
        <w:rPr>
          <w:rFonts w:eastAsiaTheme="minorEastAsia"/>
          <w:b/>
          <w:sz w:val="24"/>
          <w:szCs w:val="24"/>
          <w:lang w:eastAsia="ru-RU"/>
        </w:rPr>
        <w:t>РАБОЧАЯ ПРОГРАММА</w:t>
      </w: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9B6CE5">
        <w:rPr>
          <w:rFonts w:eastAsiaTheme="minorEastAsia"/>
          <w:b/>
          <w:sz w:val="24"/>
          <w:szCs w:val="24"/>
          <w:lang w:eastAsia="ru-RU"/>
        </w:rPr>
        <w:t xml:space="preserve">по </w:t>
      </w:r>
      <w:r>
        <w:rPr>
          <w:rFonts w:eastAsiaTheme="minorEastAsia"/>
          <w:b/>
          <w:sz w:val="24"/>
          <w:szCs w:val="24"/>
          <w:lang w:eastAsia="ru-RU"/>
        </w:rPr>
        <w:t>литературному чтению</w:t>
      </w:r>
      <w:r w:rsidRPr="009B6CE5">
        <w:rPr>
          <w:rFonts w:eastAsiaTheme="minorEastAsia"/>
          <w:b/>
          <w:sz w:val="24"/>
          <w:szCs w:val="24"/>
          <w:lang w:eastAsia="ru-RU"/>
        </w:rPr>
        <w:t xml:space="preserve"> </w:t>
      </w:r>
    </w:p>
    <w:p w:rsidR="009B6CE5" w:rsidRPr="009B6CE5" w:rsidRDefault="009B6CE5" w:rsidP="009B6CE5">
      <w:pPr>
        <w:widowControl/>
        <w:autoSpaceDE/>
        <w:autoSpaceDN/>
        <w:jc w:val="center"/>
        <w:rPr>
          <w:rFonts w:eastAsiaTheme="minorEastAsia"/>
          <w:b/>
          <w:sz w:val="24"/>
          <w:szCs w:val="24"/>
          <w:lang w:eastAsia="ru-RU"/>
        </w:rPr>
      </w:pPr>
      <w:r w:rsidRPr="009B6CE5">
        <w:rPr>
          <w:rFonts w:eastAsiaTheme="minorEastAsia"/>
          <w:b/>
          <w:sz w:val="24"/>
          <w:szCs w:val="24"/>
          <w:lang w:eastAsia="ru-RU"/>
        </w:rPr>
        <w:t>для учащихся 1 классов</w:t>
      </w: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rPr>
          <w:sz w:val="26"/>
          <w:szCs w:val="24"/>
        </w:rPr>
      </w:pPr>
    </w:p>
    <w:p w:rsidR="009B6CE5" w:rsidRPr="009B6CE5" w:rsidRDefault="009B6CE5" w:rsidP="009B6CE5">
      <w:pPr>
        <w:spacing w:before="3"/>
        <w:rPr>
          <w:sz w:val="21"/>
          <w:szCs w:val="24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</w:p>
    <w:p w:rsidR="009B6CE5" w:rsidRPr="009B6CE5" w:rsidRDefault="009B6CE5" w:rsidP="009B6CE5">
      <w:pPr>
        <w:widowControl/>
        <w:autoSpaceDE/>
        <w:autoSpaceDN/>
        <w:spacing w:after="200" w:line="276" w:lineRule="auto"/>
        <w:jc w:val="center"/>
        <w:rPr>
          <w:rFonts w:ascii="Calibri" w:hAnsi="Calibri"/>
          <w:lang w:eastAsia="ru-RU"/>
        </w:rPr>
      </w:pPr>
      <w:r w:rsidRPr="009B6CE5">
        <w:rPr>
          <w:sz w:val="24"/>
          <w:szCs w:val="24"/>
          <w:lang w:eastAsia="ru-RU"/>
        </w:rPr>
        <w:t>2022 - 2023 учебный год</w:t>
      </w:r>
    </w:p>
    <w:p w:rsidR="00081C31" w:rsidRDefault="00081C31">
      <w:pPr>
        <w:jc w:val="center"/>
        <w:sectPr w:rsidR="00081C31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2A7CAE">
      <w:pPr>
        <w:pStyle w:val="1"/>
        <w:spacing w:before="64"/>
        <w:ind w:left="104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565F4">
        <w:t>ПОЯСНИТЕЛЬНАЯ</w:t>
      </w:r>
      <w:r w:rsidR="00F565F4">
        <w:rPr>
          <w:spacing w:val="-13"/>
        </w:rPr>
        <w:t xml:space="preserve"> </w:t>
      </w:r>
      <w:r w:rsidR="00F565F4">
        <w:t>ЗАПИСКА</w:t>
      </w:r>
    </w:p>
    <w:p w:rsidR="00081C31" w:rsidRDefault="00F565F4">
      <w:pPr>
        <w:pStyle w:val="a3"/>
        <w:spacing w:before="150" w:line="292" w:lineRule="auto"/>
        <w:ind w:left="104" w:right="161" w:firstLine="180"/>
      </w:pPr>
      <w:proofErr w:type="gramStart"/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081C31" w:rsidRDefault="00F565F4">
      <w:pPr>
        <w:pStyle w:val="1"/>
        <w:spacing w:before="109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081C31" w:rsidRDefault="00F565F4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081C31" w:rsidRDefault="00F565F4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 xml:space="preserve">произведений и литературных текстов; </w:t>
      </w:r>
      <w:proofErr w:type="spellStart"/>
      <w:r>
        <w:t>представленность</w:t>
      </w:r>
      <w:proofErr w:type="spellEnd"/>
      <w:r>
        <w:t xml:space="preserve">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081C31" w:rsidRDefault="00F565F4">
      <w:pPr>
        <w:pStyle w:val="a3"/>
        <w:spacing w:line="292" w:lineRule="auto"/>
        <w:ind w:left="104" w:right="205"/>
      </w:pPr>
      <w:r>
        <w:t xml:space="preserve">Важным принципом отбора содержания предмета «Литературное чтение» является </w:t>
      </w:r>
      <w:proofErr w:type="spellStart"/>
      <w:r>
        <w:t>представленность</w:t>
      </w:r>
      <w:proofErr w:type="spellEnd"/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 xml:space="preserve">литературной грамотности младшего 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081C31" w:rsidRDefault="00F565F4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81C31" w:rsidRDefault="00F565F4">
      <w:pPr>
        <w:pStyle w:val="a3"/>
        <w:spacing w:line="290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081C31" w:rsidRDefault="00F565F4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</w:t>
      </w:r>
      <w:r>
        <w:rPr>
          <w:spacing w:val="-1"/>
        </w:rPr>
        <w:t xml:space="preserve"> </w:t>
      </w:r>
      <w:r>
        <w:t>132 часа</w:t>
      </w:r>
    </w:p>
    <w:p w:rsidR="00081C31" w:rsidRDefault="00081C31">
      <w:pPr>
        <w:spacing w:line="292" w:lineRule="auto"/>
        <w:sectPr w:rsidR="00081C31">
          <w:pgSz w:w="11900" w:h="16850"/>
          <w:pgMar w:top="860" w:right="560" w:bottom="280" w:left="560" w:header="720" w:footer="720" w:gutter="0"/>
          <w:cols w:space="720"/>
        </w:sectPr>
      </w:pPr>
    </w:p>
    <w:p w:rsidR="00081C31" w:rsidRDefault="00F565F4">
      <w:pPr>
        <w:pStyle w:val="1"/>
        <w:spacing w:before="6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081C31" w:rsidRDefault="00F565F4">
      <w:pPr>
        <w:pStyle w:val="a3"/>
        <w:spacing w:before="180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081C31" w:rsidRDefault="00F565F4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1C31" w:rsidRDefault="00F565F4">
      <w:pPr>
        <w:pStyle w:val="1"/>
        <w:spacing w:line="292" w:lineRule="auto"/>
        <w:ind w:left="104"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99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5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254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  <w:proofErr w:type="gramEnd"/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07" w:line="292" w:lineRule="auto"/>
        <w:ind w:right="290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2A7CAE">
      <w:pPr>
        <w:pStyle w:val="1"/>
        <w:spacing w:before="64"/>
        <w:ind w:left="104"/>
      </w:pPr>
      <w:r>
        <w:lastRenderedPageBreak/>
        <w:pict>
          <v:rect id="_x0000_s1031" style="position:absolute;left:0;text-align:left;margin-left:33.3pt;margin-top:22.8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565F4">
        <w:t>СОДЕРЖАНИЕ</w:t>
      </w:r>
      <w:r w:rsidR="00F565F4">
        <w:rPr>
          <w:spacing w:val="-10"/>
        </w:rPr>
        <w:t xml:space="preserve"> </w:t>
      </w:r>
      <w:r w:rsidR="00F565F4">
        <w:t>УЧЕБНОГО</w:t>
      </w:r>
      <w:r w:rsidR="00F565F4">
        <w:rPr>
          <w:spacing w:val="-10"/>
        </w:rPr>
        <w:t xml:space="preserve"> </w:t>
      </w:r>
      <w:r w:rsidR="00F565F4">
        <w:t>ПРЕДМЕТА</w:t>
      </w:r>
    </w:p>
    <w:p w:rsidR="00081C31" w:rsidRDefault="00F565F4">
      <w:pPr>
        <w:pStyle w:val="a3"/>
        <w:spacing w:before="151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9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  <w:proofErr w:type="gramEnd"/>
    </w:p>
    <w:p w:rsidR="00081C31" w:rsidRDefault="00F565F4">
      <w:pPr>
        <w:pStyle w:val="a3"/>
        <w:spacing w:before="105" w:line="292" w:lineRule="auto"/>
        <w:ind w:left="104" w:right="114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2"/>
        </w:rPr>
        <w:t xml:space="preserve"> </w:t>
      </w:r>
      <w:proofErr w:type="gramStart"/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7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 В.</w:t>
      </w:r>
      <w:r>
        <w:rPr>
          <w:spacing w:val="2"/>
        </w:rPr>
        <w:t xml:space="preserve"> </w:t>
      </w:r>
      <w:r>
        <w:t xml:space="preserve">Г. </w:t>
      </w:r>
      <w:proofErr w:type="spellStart"/>
      <w:r>
        <w:t>Сутеева</w:t>
      </w:r>
      <w:proofErr w:type="spellEnd"/>
      <w:r>
        <w:t>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 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59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идеей.</w:t>
      </w:r>
      <w:r>
        <w:rPr>
          <w:spacing w:val="-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друг,</w:t>
      </w:r>
      <w:r>
        <w:rPr>
          <w:spacing w:val="-5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081C31" w:rsidRDefault="00F565F4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081C31" w:rsidRDefault="00F565F4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081C31" w:rsidRDefault="00F565F4">
      <w:pPr>
        <w:pStyle w:val="a3"/>
        <w:spacing w:before="104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8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поучать).</w:t>
      </w:r>
      <w:proofErr w:type="gramEnd"/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081C31" w:rsidRDefault="00F565F4">
      <w:pPr>
        <w:pStyle w:val="a3"/>
        <w:spacing w:before="114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081C31" w:rsidRDefault="00F565F4">
      <w:pPr>
        <w:pStyle w:val="a3"/>
        <w:spacing w:line="26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081C31" w:rsidRDefault="00F565F4">
      <w:pPr>
        <w:pStyle w:val="a3"/>
        <w:spacing w:before="18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9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матери,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081C31" w:rsidRDefault="00081C31">
      <w:pPr>
        <w:spacing w:line="292" w:lineRule="auto"/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spacing w:before="68" w:line="292" w:lineRule="auto"/>
        <w:ind w:left="104" w:right="278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081C31" w:rsidRDefault="00F565F4">
      <w:pPr>
        <w:pStyle w:val="a3"/>
        <w:spacing w:before="115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библиотеке.</w:t>
      </w:r>
    </w:p>
    <w:p w:rsidR="00081C31" w:rsidRDefault="00081C31">
      <w:pPr>
        <w:spacing w:line="290" w:lineRule="auto"/>
        <w:sectPr w:rsidR="00081C31">
          <w:pgSz w:w="11900" w:h="16850"/>
          <w:pgMar w:top="600" w:right="560" w:bottom="280" w:left="560" w:header="720" w:footer="720" w:gutter="0"/>
          <w:cols w:space="720"/>
        </w:sectPr>
      </w:pPr>
    </w:p>
    <w:p w:rsidR="00081C31" w:rsidRDefault="002A7CAE">
      <w:pPr>
        <w:pStyle w:val="1"/>
        <w:spacing w:before="64"/>
        <w:ind w:left="104"/>
      </w:pPr>
      <w:r>
        <w:lastRenderedPageBreak/>
        <w:pict>
          <v:rect id="_x0000_s1030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565F4">
        <w:rPr>
          <w:spacing w:val="-1"/>
        </w:rPr>
        <w:t>ПЛАНИРУЕМЫЕ</w:t>
      </w:r>
      <w:r w:rsidR="00F565F4">
        <w:rPr>
          <w:spacing w:val="-14"/>
        </w:rPr>
        <w:t xml:space="preserve"> </w:t>
      </w:r>
      <w:r w:rsidR="00F565F4">
        <w:t>ОБРАЗОВАТЕЛЬНЫЕ</w:t>
      </w:r>
      <w:r w:rsidR="00F565F4">
        <w:rPr>
          <w:spacing w:val="-12"/>
        </w:rPr>
        <w:t xml:space="preserve"> </w:t>
      </w:r>
      <w:r w:rsidR="00F565F4">
        <w:t>РЕЗУЛЬТАТЫ</w:t>
      </w:r>
    </w:p>
    <w:p w:rsidR="00081C31" w:rsidRDefault="00F565F4">
      <w:pPr>
        <w:pStyle w:val="a3"/>
        <w:spacing w:before="151" w:line="290" w:lineRule="auto"/>
        <w:ind w:left="104" w:right="296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081C31" w:rsidRDefault="00F565F4">
      <w:pPr>
        <w:pStyle w:val="1"/>
        <w:spacing w:before="192"/>
        <w:ind w:left="10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6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 xml:space="preserve">позитивного отношения обучающихся к общественным, традиционным, </w:t>
      </w:r>
      <w:proofErr w:type="spellStart"/>
      <w:r>
        <w:t>социокультурным</w:t>
      </w:r>
      <w:proofErr w:type="spellEnd"/>
      <w:r>
        <w:t xml:space="preserve">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81C31" w:rsidRDefault="00F565F4">
      <w:pPr>
        <w:pStyle w:val="1"/>
        <w:spacing w:before="110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8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2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081C31" w:rsidRDefault="00F565F4">
      <w:pPr>
        <w:pStyle w:val="1"/>
        <w:spacing w:before="10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533" w:hanging="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024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81C31" w:rsidRDefault="00F565F4">
      <w:pPr>
        <w:pStyle w:val="1"/>
        <w:spacing w:before="10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3"/>
        <w:ind w:left="885" w:hanging="362"/>
        <w:rPr>
          <w:sz w:val="24"/>
        </w:rPr>
      </w:pPr>
      <w:r>
        <w:rPr>
          <w:sz w:val="24"/>
        </w:rPr>
        <w:t>приобретение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081C31" w:rsidRDefault="00081C31">
      <w:pPr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0"/>
        <w:ind w:left="524"/>
      </w:pPr>
      <w:r>
        <w:lastRenderedPageBreak/>
        <w:t>произведений</w:t>
      </w:r>
      <w:r>
        <w:rPr>
          <w:spacing w:val="-8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59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81C31" w:rsidRDefault="00F565F4">
      <w:pPr>
        <w:pStyle w:val="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1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081C31" w:rsidRDefault="00F565F4">
      <w:pPr>
        <w:pStyle w:val="1"/>
        <w:spacing w:before="168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081C31" w:rsidRDefault="00F565F4">
      <w:pPr>
        <w:pStyle w:val="1"/>
        <w:spacing w:before="105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081C31" w:rsidRDefault="00F565F4">
      <w:pPr>
        <w:pStyle w:val="1"/>
        <w:spacing w:before="168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5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81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081C31" w:rsidRDefault="00081C31">
      <w:pPr>
        <w:pStyle w:val="a3"/>
        <w:spacing w:before="5"/>
        <w:rPr>
          <w:sz w:val="21"/>
        </w:rPr>
      </w:pPr>
    </w:p>
    <w:p w:rsidR="00081C31" w:rsidRDefault="00F565F4">
      <w:pPr>
        <w:pStyle w:val="1"/>
        <w:ind w:left="104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6" w:line="292" w:lineRule="auto"/>
        <w:ind w:left="104" w:firstLine="18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81C31" w:rsidRDefault="00F565F4">
      <w:pPr>
        <w:spacing w:before="116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0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</w:t>
      </w:r>
    </w:p>
    <w:p w:rsidR="00081C31" w:rsidRDefault="00081C31">
      <w:pPr>
        <w:rPr>
          <w:sz w:val="24"/>
        </w:rPr>
        <w:sectPr w:rsidR="00081C31">
          <w:pgSz w:w="11900" w:h="16850"/>
          <w:pgMar w:top="50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8"/>
        <w:ind w:left="524"/>
      </w:pPr>
      <w:r>
        <w:lastRenderedPageBreak/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7"/>
        </w:rPr>
        <w:t xml:space="preserve"> </w:t>
      </w:r>
      <w:r>
        <w:t>пересказе</w:t>
      </w:r>
      <w:r>
        <w:rPr>
          <w:spacing w:val="-8"/>
        </w:rPr>
        <w:t xml:space="preserve"> </w:t>
      </w:r>
      <w:r>
        <w:t>текста,</w:t>
      </w:r>
      <w:r>
        <w:rPr>
          <w:spacing w:val="-7"/>
        </w:rPr>
        <w:t xml:space="preserve"> </w:t>
      </w:r>
      <w:r>
        <w:t>характеристике</w:t>
      </w:r>
      <w:r>
        <w:rPr>
          <w:spacing w:val="-7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героев;</w:t>
      </w:r>
    </w:p>
    <w:p w:rsidR="00081C31" w:rsidRDefault="00F565F4">
      <w:pPr>
        <w:spacing w:before="168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81C31" w:rsidRDefault="00F565F4">
      <w:pPr>
        <w:spacing w:before="110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081C31" w:rsidRDefault="00F565F4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081C31" w:rsidRDefault="00F565F4">
      <w:pPr>
        <w:pStyle w:val="a3"/>
        <w:spacing w:before="60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081C31" w:rsidRDefault="00F565F4">
      <w:pPr>
        <w:spacing w:before="60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78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081C31" w:rsidRDefault="00081C31">
      <w:pPr>
        <w:rPr>
          <w:sz w:val="24"/>
        </w:rPr>
        <w:sectPr w:rsidR="00081C31">
          <w:pgSz w:w="11900" w:h="16850"/>
          <w:pgMar w:top="54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66" w:line="290" w:lineRule="auto"/>
        <w:ind w:left="104" w:firstLine="180"/>
      </w:pPr>
      <w:proofErr w:type="gramStart"/>
      <w:r>
        <w:lastRenderedPageBreak/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  <w:proofErr w:type="gramEnd"/>
    </w:p>
    <w:p w:rsidR="00081C31" w:rsidRDefault="00F565F4">
      <w:pPr>
        <w:spacing w:line="275" w:lineRule="exact"/>
        <w:ind w:left="284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71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081C31" w:rsidRDefault="00F565F4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spacing w:before="1"/>
        <w:ind w:left="104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216" w:line="292" w:lineRule="auto"/>
        <w:ind w:right="610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6" w:line="292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6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081C31" w:rsidRDefault="00081C31">
      <w:pPr>
        <w:pStyle w:val="a3"/>
        <w:spacing w:before="1"/>
        <w:rPr>
          <w:sz w:val="27"/>
        </w:rPr>
      </w:pPr>
    </w:p>
    <w:p w:rsidR="00081C31" w:rsidRDefault="00F565F4">
      <w:pPr>
        <w:pStyle w:val="1"/>
        <w:ind w:left="10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081C31" w:rsidRDefault="00F565F4">
      <w:pPr>
        <w:pStyle w:val="a3"/>
        <w:spacing w:before="159" w:line="290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 и</w:t>
      </w:r>
      <w:r>
        <w:rPr>
          <w:spacing w:val="-1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081C31" w:rsidRDefault="00F565F4">
      <w:pPr>
        <w:spacing w:before="1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71" w:line="292" w:lineRule="auto"/>
        <w:ind w:right="217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1308" w:hanging="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520" w:right="560" w:bottom="280" w:left="560" w:header="720" w:footer="720" w:gutter="0"/>
          <w:cols w:space="720"/>
        </w:sectPr>
      </w:pP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66" w:line="290" w:lineRule="auto"/>
        <w:ind w:right="480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557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4" w:line="292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spacing w:before="117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081C31" w:rsidRDefault="00F565F4">
      <w:pPr>
        <w:pStyle w:val="a4"/>
        <w:numPr>
          <w:ilvl w:val="0"/>
          <w:numId w:val="1"/>
        </w:numPr>
        <w:tabs>
          <w:tab w:val="left" w:pos="888"/>
        </w:tabs>
        <w:spacing w:before="118" w:line="292" w:lineRule="auto"/>
        <w:ind w:right="1243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081C31" w:rsidRDefault="00081C31">
      <w:pPr>
        <w:spacing w:line="292" w:lineRule="auto"/>
        <w:rPr>
          <w:sz w:val="24"/>
        </w:rPr>
        <w:sectPr w:rsidR="00081C31">
          <w:pgSz w:w="11900" w:h="16850"/>
          <w:pgMar w:top="880" w:right="560" w:bottom="280" w:left="560" w:header="720" w:footer="720" w:gutter="0"/>
          <w:cols w:space="720"/>
        </w:sectPr>
      </w:pPr>
    </w:p>
    <w:p w:rsidR="00081C31" w:rsidRDefault="00F565F4">
      <w:pPr>
        <w:pStyle w:val="a3"/>
        <w:spacing w:before="79"/>
        <w:ind w:left="120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81C31" w:rsidRDefault="00081C31">
      <w:pPr>
        <w:pStyle w:val="a3"/>
        <w:rPr>
          <w:sz w:val="20"/>
        </w:rPr>
      </w:pPr>
    </w:p>
    <w:p w:rsidR="00081C31" w:rsidRDefault="00081C31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0704F7">
        <w:trPr>
          <w:trHeight w:val="333"/>
        </w:trPr>
        <w:tc>
          <w:tcPr>
            <w:tcW w:w="468" w:type="dxa"/>
            <w:vMerge w:val="restart"/>
          </w:tcPr>
          <w:p w:rsidR="00081C31" w:rsidRPr="000704F7" w:rsidRDefault="00F565F4">
            <w:pPr>
              <w:pStyle w:val="TableParagraph"/>
              <w:spacing w:before="73" w:line="266" w:lineRule="auto"/>
              <w:ind w:left="81" w:right="126"/>
              <w:rPr>
                <w:b/>
              </w:rPr>
            </w:pPr>
            <w:r w:rsidRPr="000704F7">
              <w:rPr>
                <w:b/>
                <w:w w:val="105"/>
              </w:rPr>
              <w:t>№</w:t>
            </w:r>
            <w:r w:rsidRPr="000704F7">
              <w:rPr>
                <w:b/>
                <w:spacing w:val="1"/>
                <w:w w:val="105"/>
              </w:rPr>
              <w:t xml:space="preserve"> </w:t>
            </w:r>
            <w:proofErr w:type="spellStart"/>
            <w:proofErr w:type="gramStart"/>
            <w:r w:rsidRPr="000704F7">
              <w:rPr>
                <w:b/>
                <w:w w:val="105"/>
              </w:rPr>
              <w:t>п</w:t>
            </w:r>
            <w:proofErr w:type="spellEnd"/>
            <w:proofErr w:type="gramEnd"/>
            <w:r w:rsidRPr="000704F7">
              <w:rPr>
                <w:b/>
                <w:w w:val="105"/>
              </w:rPr>
              <w:t>/</w:t>
            </w:r>
            <w:proofErr w:type="spellStart"/>
            <w:r w:rsidRPr="000704F7">
              <w:rPr>
                <w:b/>
                <w:w w:val="105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</w:tcPr>
          <w:p w:rsidR="00081C31" w:rsidRPr="000704F7" w:rsidRDefault="00F565F4">
            <w:pPr>
              <w:pStyle w:val="TableParagraph"/>
              <w:spacing w:before="73" w:line="266" w:lineRule="auto"/>
              <w:ind w:left="81" w:right="235"/>
              <w:rPr>
                <w:b/>
              </w:rPr>
            </w:pPr>
            <w:r w:rsidRPr="000704F7">
              <w:rPr>
                <w:b/>
              </w:rPr>
              <w:t>Наименование</w:t>
            </w:r>
            <w:r w:rsidRPr="000704F7">
              <w:rPr>
                <w:b/>
                <w:spacing w:val="22"/>
              </w:rPr>
              <w:t xml:space="preserve"> </w:t>
            </w:r>
            <w:r w:rsidRPr="000704F7">
              <w:rPr>
                <w:b/>
              </w:rPr>
              <w:t>разделов</w:t>
            </w:r>
            <w:r w:rsidRPr="000704F7">
              <w:rPr>
                <w:b/>
                <w:spacing w:val="18"/>
              </w:rPr>
              <w:t xml:space="preserve"> </w:t>
            </w:r>
            <w:r w:rsidRPr="000704F7">
              <w:rPr>
                <w:b/>
              </w:rPr>
              <w:t>и</w:t>
            </w:r>
            <w:r w:rsidRPr="000704F7">
              <w:rPr>
                <w:b/>
                <w:spacing w:val="-34"/>
              </w:rPr>
              <w:t xml:space="preserve"> </w:t>
            </w:r>
            <w:r w:rsidRPr="000704F7">
              <w:rPr>
                <w:b/>
                <w:w w:val="105"/>
              </w:rPr>
              <w:t>тем</w:t>
            </w:r>
            <w:r w:rsidRPr="000704F7">
              <w:rPr>
                <w:b/>
                <w:spacing w:val="-4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081C31" w:rsidRPr="000704F7" w:rsidRDefault="00F565F4">
            <w:pPr>
              <w:pStyle w:val="TableParagraph"/>
              <w:spacing w:before="73"/>
              <w:rPr>
                <w:b/>
              </w:rPr>
            </w:pPr>
            <w:r w:rsidRPr="000704F7">
              <w:rPr>
                <w:b/>
              </w:rPr>
              <w:t>Количество</w:t>
            </w:r>
            <w:r w:rsidRPr="000704F7">
              <w:rPr>
                <w:b/>
                <w:spacing w:val="10"/>
              </w:rPr>
              <w:t xml:space="preserve"> </w:t>
            </w:r>
            <w:r w:rsidRPr="000704F7">
              <w:rPr>
                <w:b/>
              </w:rPr>
              <w:t>часов</w:t>
            </w:r>
          </w:p>
        </w:tc>
        <w:tc>
          <w:tcPr>
            <w:tcW w:w="864" w:type="dxa"/>
            <w:vMerge w:val="restart"/>
          </w:tcPr>
          <w:p w:rsidR="00081C31" w:rsidRPr="000704F7" w:rsidRDefault="00F565F4">
            <w:pPr>
              <w:pStyle w:val="TableParagraph"/>
              <w:spacing w:before="73" w:line="266" w:lineRule="auto"/>
              <w:ind w:left="83" w:right="95"/>
              <w:rPr>
                <w:b/>
              </w:rPr>
            </w:pPr>
            <w:r w:rsidRPr="000704F7">
              <w:rPr>
                <w:b/>
                <w:w w:val="105"/>
              </w:rPr>
              <w:t>Дата</w:t>
            </w:r>
            <w:r w:rsidRPr="000704F7">
              <w:rPr>
                <w:b/>
                <w:spacing w:val="1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изучения</w:t>
            </w:r>
          </w:p>
        </w:tc>
        <w:tc>
          <w:tcPr>
            <w:tcW w:w="6519" w:type="dxa"/>
            <w:vMerge w:val="restart"/>
          </w:tcPr>
          <w:p w:rsidR="00081C31" w:rsidRPr="000704F7" w:rsidRDefault="00F565F4">
            <w:pPr>
              <w:pStyle w:val="TableParagraph"/>
              <w:spacing w:before="73"/>
              <w:ind w:left="86"/>
              <w:rPr>
                <w:b/>
              </w:rPr>
            </w:pPr>
            <w:r w:rsidRPr="000704F7">
              <w:rPr>
                <w:b/>
                <w:spacing w:val="-1"/>
                <w:w w:val="105"/>
              </w:rPr>
              <w:t>Виды</w:t>
            </w:r>
            <w:r w:rsidRPr="000704F7">
              <w:rPr>
                <w:b/>
                <w:spacing w:val="-9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289"/>
              <w:rPr>
                <w:b/>
              </w:rPr>
            </w:pPr>
            <w:r w:rsidRPr="000704F7">
              <w:rPr>
                <w:b/>
                <w:w w:val="105"/>
              </w:rPr>
              <w:t>Виды,</w:t>
            </w:r>
            <w:r w:rsidRPr="000704F7">
              <w:rPr>
                <w:b/>
                <w:spacing w:val="1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формы</w:t>
            </w:r>
            <w:r w:rsidRPr="000704F7">
              <w:rPr>
                <w:b/>
                <w:spacing w:val="1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контроля</w:t>
            </w:r>
          </w:p>
        </w:tc>
        <w:tc>
          <w:tcPr>
            <w:tcW w:w="1572" w:type="dxa"/>
            <w:vMerge w:val="restart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233"/>
              <w:rPr>
                <w:b/>
              </w:rPr>
            </w:pPr>
            <w:r w:rsidRPr="000704F7">
              <w:rPr>
                <w:b/>
                <w:w w:val="105"/>
              </w:rPr>
              <w:t>Электронные</w:t>
            </w:r>
            <w:r w:rsidRPr="000704F7">
              <w:rPr>
                <w:b/>
                <w:spacing w:val="1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(цифровые)</w:t>
            </w:r>
            <w:r w:rsidRPr="000704F7">
              <w:rPr>
                <w:b/>
                <w:spacing w:val="1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образовательные</w:t>
            </w:r>
            <w:r w:rsidRPr="000704F7">
              <w:rPr>
                <w:b/>
                <w:spacing w:val="-37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ресурсы</w:t>
            </w:r>
          </w:p>
        </w:tc>
      </w:tr>
      <w:tr w:rsidR="00081C31" w:rsidRPr="000704F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81C31" w:rsidRPr="000704F7" w:rsidRDefault="00081C31"/>
        </w:tc>
        <w:tc>
          <w:tcPr>
            <w:tcW w:w="2220" w:type="dxa"/>
            <w:vMerge/>
            <w:tcBorders>
              <w:top w:val="nil"/>
            </w:tcBorders>
          </w:tcPr>
          <w:p w:rsidR="00081C31" w:rsidRPr="000704F7" w:rsidRDefault="00081C31"/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3"/>
              <w:rPr>
                <w:b/>
              </w:rPr>
            </w:pPr>
            <w:r w:rsidRPr="000704F7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right="36"/>
              <w:rPr>
                <w:b/>
              </w:rPr>
            </w:pPr>
            <w:r w:rsidRPr="000704F7">
              <w:rPr>
                <w:b/>
                <w:spacing w:val="-1"/>
                <w:w w:val="105"/>
              </w:rPr>
              <w:t>контрольные</w:t>
            </w:r>
            <w:r w:rsidRPr="000704F7">
              <w:rPr>
                <w:b/>
                <w:spacing w:val="-37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работы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right="38"/>
              <w:rPr>
                <w:b/>
              </w:rPr>
            </w:pPr>
            <w:r w:rsidRPr="000704F7">
              <w:rPr>
                <w:b/>
                <w:spacing w:val="-1"/>
                <w:w w:val="105"/>
              </w:rPr>
              <w:t>практические</w:t>
            </w:r>
            <w:r w:rsidRPr="000704F7">
              <w:rPr>
                <w:b/>
                <w:spacing w:val="-37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1C31" w:rsidRPr="000704F7" w:rsidRDefault="00081C31"/>
        </w:tc>
        <w:tc>
          <w:tcPr>
            <w:tcW w:w="6519" w:type="dxa"/>
            <w:vMerge/>
            <w:tcBorders>
              <w:top w:val="nil"/>
            </w:tcBorders>
          </w:tcPr>
          <w:p w:rsidR="00081C31" w:rsidRPr="000704F7" w:rsidRDefault="00081C31"/>
        </w:tc>
        <w:tc>
          <w:tcPr>
            <w:tcW w:w="1080" w:type="dxa"/>
            <w:vMerge/>
            <w:tcBorders>
              <w:top w:val="nil"/>
            </w:tcBorders>
          </w:tcPr>
          <w:p w:rsidR="00081C31" w:rsidRPr="000704F7" w:rsidRDefault="00081C31"/>
        </w:tc>
        <w:tc>
          <w:tcPr>
            <w:tcW w:w="1572" w:type="dxa"/>
            <w:vMerge/>
            <w:tcBorders>
              <w:top w:val="nil"/>
            </w:tcBorders>
          </w:tcPr>
          <w:p w:rsidR="00081C31" w:rsidRPr="000704F7" w:rsidRDefault="00081C31"/>
        </w:tc>
      </w:tr>
      <w:tr w:rsidR="00081C31" w:rsidRPr="000704F7">
        <w:trPr>
          <w:trHeight w:val="333"/>
        </w:trPr>
        <w:tc>
          <w:tcPr>
            <w:tcW w:w="15496" w:type="dxa"/>
            <w:gridSpan w:val="9"/>
          </w:tcPr>
          <w:p w:rsidR="00081C31" w:rsidRPr="000704F7" w:rsidRDefault="00F565F4">
            <w:pPr>
              <w:pStyle w:val="TableParagraph"/>
              <w:spacing w:before="73"/>
              <w:ind w:left="81"/>
              <w:rPr>
                <w:b/>
              </w:rPr>
            </w:pPr>
            <w:r w:rsidRPr="000704F7">
              <w:rPr>
                <w:b/>
                <w:spacing w:val="-1"/>
                <w:w w:val="105"/>
              </w:rPr>
              <w:t>ОБУЧЕНИЕ</w:t>
            </w:r>
            <w:r w:rsidRPr="000704F7">
              <w:rPr>
                <w:b/>
                <w:spacing w:val="-9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ГРАМОТЕ</w:t>
            </w:r>
          </w:p>
        </w:tc>
      </w:tr>
      <w:tr w:rsidR="00081C31" w:rsidRPr="000704F7">
        <w:trPr>
          <w:trHeight w:val="333"/>
        </w:trPr>
        <w:tc>
          <w:tcPr>
            <w:tcW w:w="15496" w:type="dxa"/>
            <w:gridSpan w:val="9"/>
          </w:tcPr>
          <w:p w:rsidR="00081C31" w:rsidRPr="000704F7" w:rsidRDefault="00F565F4">
            <w:pPr>
              <w:pStyle w:val="TableParagraph"/>
              <w:spacing w:before="73"/>
              <w:ind w:left="81"/>
              <w:rPr>
                <w:b/>
              </w:rPr>
            </w:pPr>
            <w:r w:rsidRPr="000704F7">
              <w:rPr>
                <w:spacing w:val="-1"/>
                <w:w w:val="105"/>
              </w:rPr>
              <w:t>Раздел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1.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Развитие</w:t>
            </w:r>
            <w:r w:rsidRPr="000704F7">
              <w:rPr>
                <w:b/>
                <w:spacing w:val="-5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речи</w:t>
            </w:r>
          </w:p>
        </w:tc>
      </w:tr>
      <w:tr w:rsidR="00081C31" w:rsidRPr="000704F7">
        <w:trPr>
          <w:trHeight w:val="3600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3"/>
              <w:ind w:left="81"/>
            </w:pPr>
            <w:r w:rsidRPr="000704F7">
              <w:rPr>
                <w:w w:val="105"/>
              </w:rPr>
              <w:t>1.1.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1" w:right="235"/>
            </w:pPr>
            <w:r w:rsidRPr="000704F7">
              <w:rPr>
                <w:spacing w:val="-1"/>
                <w:w w:val="105"/>
              </w:rPr>
              <w:t>Понимание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его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прослушивании и при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самостоятельном чтении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вслух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/>
              <w:ind w:left="86"/>
            </w:pPr>
            <w:r w:rsidRPr="000704F7">
              <w:rPr>
                <w:w w:val="104"/>
              </w:rPr>
              <w:t>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серией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сюжетных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картинок,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выстроенных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правильной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последовательности: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анализ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изображённых событий, обсуждение сюжета, составление устного рассказа с опорой на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картинки;</w:t>
            </w:r>
          </w:p>
          <w:p w:rsidR="00081C31" w:rsidRPr="000704F7" w:rsidRDefault="00F565F4">
            <w:pPr>
              <w:pStyle w:val="TableParagraph"/>
              <w:spacing w:before="3" w:line="266" w:lineRule="auto"/>
              <w:ind w:left="86" w:right="138"/>
            </w:pPr>
            <w:r w:rsidRPr="000704F7">
              <w:rPr>
                <w:w w:val="105"/>
              </w:rPr>
              <w:t>Работа с серией сюжетных картинок с нарушенной последовательностью, анализ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 xml:space="preserve">изображённых событий, </w:t>
            </w:r>
            <w:r w:rsidRPr="000704F7">
              <w:rPr>
                <w:w w:val="105"/>
              </w:rPr>
              <w:t>установление правильной последовательности событий, объяснение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ошибки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художника,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внесение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изменений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последовательность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картинок,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составление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устного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рассказа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восстановленной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серии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картинок;</w:t>
            </w:r>
          </w:p>
          <w:p w:rsidR="00081C31" w:rsidRPr="000704F7" w:rsidRDefault="00F565F4">
            <w:pPr>
              <w:pStyle w:val="TableParagraph"/>
              <w:spacing w:before="2" w:line="264" w:lineRule="auto"/>
              <w:ind w:left="86"/>
            </w:pPr>
            <w:r w:rsidRPr="000704F7">
              <w:rPr>
                <w:spacing w:val="-1"/>
                <w:w w:val="105"/>
              </w:rPr>
              <w:t>Совместная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составлению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небольших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рассказов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повествовательного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характера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(например,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рассказ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случаях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из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школьной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жизни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т.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д.);</w:t>
            </w:r>
          </w:p>
          <w:p w:rsidR="00081C31" w:rsidRPr="000704F7" w:rsidRDefault="00F565F4">
            <w:pPr>
              <w:pStyle w:val="TableParagraph"/>
              <w:spacing w:before="4" w:line="266" w:lineRule="auto"/>
              <w:ind w:left="86" w:right="121"/>
              <w:jc w:val="both"/>
            </w:pPr>
            <w:r w:rsidRPr="000704F7">
              <w:rPr>
                <w:spacing w:val="-1"/>
                <w:w w:val="105"/>
              </w:rPr>
              <w:t xml:space="preserve">Совместная работа по составлению небольших рассказов описательного характера </w:t>
            </w:r>
            <w:r w:rsidRPr="000704F7">
              <w:rPr>
                <w:w w:val="105"/>
              </w:rPr>
              <w:t>(например,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описание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результат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совместных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наблюдений,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описание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модели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звукового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состава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слова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т.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д.);</w:t>
            </w:r>
          </w:p>
          <w:p w:rsidR="00081C31" w:rsidRPr="000704F7" w:rsidRDefault="00F565F4">
            <w:pPr>
              <w:pStyle w:val="TableParagraph"/>
              <w:spacing w:before="0" w:line="172" w:lineRule="exact"/>
              <w:ind w:left="86"/>
              <w:jc w:val="both"/>
            </w:pPr>
            <w:r w:rsidRPr="000704F7">
              <w:rPr>
                <w:spacing w:val="-1"/>
                <w:w w:val="105"/>
              </w:rPr>
              <w:t>Самостоятельная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работа: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составление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короткого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рассказа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опорным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словам;</w:t>
            </w:r>
          </w:p>
          <w:p w:rsidR="00081C31" w:rsidRPr="000704F7" w:rsidRDefault="00F565F4">
            <w:pPr>
              <w:pStyle w:val="TableParagraph"/>
              <w:spacing w:before="20" w:line="266" w:lineRule="auto"/>
              <w:ind w:left="86" w:right="138"/>
            </w:pPr>
            <w:r w:rsidRPr="000704F7">
              <w:rPr>
                <w:spacing w:val="-1"/>
                <w:w w:val="105"/>
              </w:rPr>
              <w:t>Учебный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результатам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совместного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составления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рассказов,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объяснение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уместности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или неуместности использования тех или иных речевых средств, участие в диалоге,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высказывание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обоснование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своей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точки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зрения;</w:t>
            </w:r>
          </w:p>
          <w:p w:rsidR="00081C31" w:rsidRPr="000704F7" w:rsidRDefault="00F565F4">
            <w:pPr>
              <w:pStyle w:val="TableParagraph"/>
              <w:spacing w:before="2"/>
              <w:ind w:left="86"/>
            </w:pPr>
            <w:r w:rsidRPr="000704F7">
              <w:rPr>
                <w:spacing w:val="-1"/>
                <w:w w:val="105"/>
              </w:rPr>
              <w:t>Слушание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текста,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понимание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его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прослушивании;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0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3"/>
              <w:ind w:left="0" w:right="37"/>
              <w:jc w:val="right"/>
            </w:pPr>
            <w:hyperlink r:id="rId6">
              <w:r w:rsidR="00F565F4" w:rsidRPr="000704F7">
                <w:rPr>
                  <w:w w:val="105"/>
                </w:rPr>
                <w:t>http://trudovik.ucoz.ua</w:t>
              </w:r>
            </w:hyperlink>
          </w:p>
        </w:tc>
      </w:tr>
      <w:tr w:rsidR="00081C31" w:rsidRPr="000704F7">
        <w:trPr>
          <w:trHeight w:val="333"/>
        </w:trPr>
        <w:tc>
          <w:tcPr>
            <w:tcW w:w="2688" w:type="dxa"/>
            <w:gridSpan w:val="2"/>
          </w:tcPr>
          <w:p w:rsidR="00081C31" w:rsidRPr="000704F7" w:rsidRDefault="00F565F4">
            <w:pPr>
              <w:pStyle w:val="TableParagraph"/>
              <w:spacing w:before="73"/>
              <w:ind w:left="81"/>
            </w:pPr>
            <w:r w:rsidRPr="000704F7">
              <w:rPr>
                <w:spacing w:val="-1"/>
                <w:w w:val="105"/>
              </w:rPr>
              <w:t>Итого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Pr="000704F7" w:rsidRDefault="00081C31">
            <w:pPr>
              <w:pStyle w:val="TableParagraph"/>
              <w:spacing w:before="0"/>
              <w:ind w:left="0"/>
            </w:pPr>
          </w:p>
        </w:tc>
      </w:tr>
      <w:tr w:rsidR="00081C31" w:rsidRPr="000704F7">
        <w:trPr>
          <w:trHeight w:val="333"/>
        </w:trPr>
        <w:tc>
          <w:tcPr>
            <w:tcW w:w="15496" w:type="dxa"/>
            <w:gridSpan w:val="9"/>
          </w:tcPr>
          <w:p w:rsidR="00081C31" w:rsidRPr="000704F7" w:rsidRDefault="00F565F4">
            <w:pPr>
              <w:pStyle w:val="TableParagraph"/>
              <w:spacing w:before="73"/>
              <w:ind w:left="81"/>
              <w:rPr>
                <w:b/>
              </w:rPr>
            </w:pPr>
            <w:r w:rsidRPr="000704F7">
              <w:rPr>
                <w:spacing w:val="-1"/>
                <w:w w:val="105"/>
              </w:rPr>
              <w:t>Раздел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2.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b/>
                <w:spacing w:val="-1"/>
                <w:w w:val="105"/>
              </w:rPr>
              <w:t>Слово</w:t>
            </w:r>
            <w:r w:rsidRPr="000704F7">
              <w:rPr>
                <w:b/>
                <w:spacing w:val="-5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и</w:t>
            </w:r>
            <w:r w:rsidRPr="000704F7">
              <w:rPr>
                <w:b/>
                <w:spacing w:val="-8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предложение</w:t>
            </w:r>
          </w:p>
        </w:tc>
      </w:tr>
      <w:tr w:rsidR="00081C31" w:rsidRPr="000704F7">
        <w:trPr>
          <w:trHeight w:val="1293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3"/>
              <w:ind w:left="81"/>
            </w:pPr>
            <w:r w:rsidRPr="000704F7">
              <w:rPr>
                <w:w w:val="105"/>
              </w:rPr>
              <w:lastRenderedPageBreak/>
              <w:t>2.1.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1" w:right="235"/>
            </w:pPr>
            <w:r w:rsidRPr="000704F7">
              <w:rPr>
                <w:w w:val="105"/>
              </w:rPr>
              <w:t>Различение слова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предложения. Работа с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предложением: выделение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изменение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их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w w:val="105"/>
              </w:rPr>
              <w:t>порядка,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распространение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73"/>
              <w:ind w:left="0" w:right="59"/>
              <w:jc w:val="right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/>
              <w:ind w:left="86"/>
            </w:pPr>
            <w:r w:rsidRPr="000704F7">
              <w:rPr>
                <w:spacing w:val="-1"/>
                <w:w w:val="105"/>
              </w:rPr>
              <w:t>Совместная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работа: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придумывание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заданным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словом;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/>
            </w:pPr>
            <w:r w:rsidRPr="000704F7">
              <w:rPr>
                <w:spacing w:val="-1"/>
                <w:w w:val="105"/>
              </w:rPr>
              <w:t>Игровое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«Снежный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ком»: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распространение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добавлением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слова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цепочке;</w:t>
            </w:r>
          </w:p>
          <w:p w:rsidR="00081C31" w:rsidRPr="000704F7" w:rsidRDefault="00F565F4">
            <w:pPr>
              <w:pStyle w:val="TableParagraph"/>
              <w:spacing w:before="0" w:line="268" w:lineRule="auto"/>
              <w:ind w:left="86"/>
            </w:pPr>
            <w:r w:rsidRPr="000704F7">
              <w:rPr>
                <w:spacing w:val="-1"/>
                <w:w w:val="105"/>
              </w:rPr>
              <w:t>Игра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«Живые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слова»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(дети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играют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роль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предложении,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идёт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перестановка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предложении,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прочтение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получившегося);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0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3"/>
              <w:ind w:left="0" w:right="37"/>
              <w:jc w:val="right"/>
            </w:pPr>
            <w:hyperlink r:id="rId7">
              <w:r w:rsidR="00F565F4" w:rsidRPr="000704F7">
                <w:rPr>
                  <w:w w:val="105"/>
                </w:rPr>
                <w:t>http://trudovik.ucoz.ua</w:t>
              </w:r>
            </w:hyperlink>
          </w:p>
        </w:tc>
      </w:tr>
      <w:tr w:rsidR="00081C31" w:rsidRPr="000704F7">
        <w:trPr>
          <w:trHeight w:val="1101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3"/>
              <w:ind w:left="81"/>
            </w:pPr>
            <w:r w:rsidRPr="000704F7">
              <w:rPr>
                <w:w w:val="105"/>
              </w:rPr>
              <w:t>2.2.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1" w:right="116"/>
            </w:pPr>
            <w:r w:rsidRPr="000704F7">
              <w:rPr>
                <w:w w:val="105"/>
              </w:rPr>
              <w:t>Различение слова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обозначаемого им предмета.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Восприятие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как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объекта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изучения, материала для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анализа.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73"/>
              <w:ind w:left="0" w:right="59"/>
              <w:jc w:val="right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/>
              <w:ind w:left="86"/>
            </w:pPr>
            <w:r w:rsidRPr="000704F7">
              <w:rPr>
                <w:spacing w:val="-1"/>
                <w:w w:val="105"/>
              </w:rPr>
              <w:t>Совместная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работа: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придумывание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заданным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словом;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/>
            </w:pPr>
            <w:r w:rsidRPr="000704F7">
              <w:rPr>
                <w:spacing w:val="-1"/>
                <w:w w:val="105"/>
              </w:rPr>
              <w:t>Игровое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«Снежный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ком»: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распространение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добавлением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слова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цепочке;</w:t>
            </w:r>
          </w:p>
          <w:p w:rsidR="00081C31" w:rsidRPr="000704F7" w:rsidRDefault="00F565F4">
            <w:pPr>
              <w:pStyle w:val="TableParagraph"/>
              <w:spacing w:before="0" w:line="266" w:lineRule="auto"/>
              <w:ind w:left="86"/>
            </w:pPr>
            <w:r w:rsidRPr="000704F7">
              <w:rPr>
                <w:spacing w:val="-1"/>
                <w:w w:val="105"/>
              </w:rPr>
              <w:t>Игра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«Живые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слова»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(дети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играют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роль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предложении,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идёт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перестановка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предложении,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прочтение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получившегося);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0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3"/>
              <w:ind w:left="0" w:right="37"/>
              <w:jc w:val="right"/>
            </w:pPr>
            <w:hyperlink r:id="rId8">
              <w:r w:rsidR="00F565F4" w:rsidRPr="000704F7">
                <w:rPr>
                  <w:w w:val="105"/>
                </w:rPr>
                <w:t>http://trudovik.ucoz.ua</w:t>
              </w:r>
            </w:hyperlink>
          </w:p>
        </w:tc>
      </w:tr>
      <w:tr w:rsidR="00081C31" w:rsidRPr="000704F7">
        <w:trPr>
          <w:trHeight w:val="1101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3"/>
              <w:ind w:left="81"/>
            </w:pPr>
            <w:r w:rsidRPr="000704F7">
              <w:rPr>
                <w:w w:val="105"/>
              </w:rPr>
              <w:t>2.3.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1" w:right="262"/>
            </w:pPr>
            <w:r w:rsidRPr="000704F7">
              <w:rPr>
                <w:spacing w:val="-1"/>
                <w:w w:val="105"/>
              </w:rPr>
              <w:t>Наблюдение над значением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слова. Активизация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расширение словарного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запаса.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Включение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слов</w:t>
            </w:r>
          </w:p>
          <w:p w:rsidR="00081C31" w:rsidRPr="000704F7" w:rsidRDefault="00F565F4">
            <w:pPr>
              <w:pStyle w:val="TableParagraph"/>
              <w:spacing w:before="3"/>
              <w:ind w:left="81"/>
            </w:pP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предложение.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3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73"/>
              <w:ind w:left="0" w:right="59"/>
              <w:jc w:val="right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моделью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предложения: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изменение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соответствии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изменением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модели;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Игровое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упражнение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«Придумай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модели»;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0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3"/>
              <w:ind w:left="0" w:right="37"/>
              <w:jc w:val="right"/>
            </w:pPr>
            <w:hyperlink r:id="rId9">
              <w:r w:rsidR="00F565F4" w:rsidRPr="000704F7">
                <w:rPr>
                  <w:w w:val="105"/>
                </w:rPr>
                <w:t>http://trudovik.ucoz.ua</w:t>
              </w:r>
            </w:hyperlink>
          </w:p>
        </w:tc>
      </w:tr>
    </w:tbl>
    <w:p w:rsidR="00081C31" w:rsidRDefault="00081C31">
      <w:pPr>
        <w:jc w:val="right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0704F7">
        <w:trPr>
          <w:trHeight w:val="1101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2.4.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68"/>
            </w:pPr>
            <w:r w:rsidRPr="000704F7">
              <w:rPr>
                <w:spacing w:val="-1"/>
                <w:w w:val="105"/>
              </w:rPr>
              <w:t>Осознание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единства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звукового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состава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его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значения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right="81"/>
            </w:pPr>
            <w:r w:rsidRPr="000704F7">
              <w:rPr>
                <w:spacing w:val="-1"/>
                <w:w w:val="105"/>
              </w:rPr>
              <w:t>Игра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«Исправь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ошибку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предложении»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(корректировка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предложений,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содержащих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смысловые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грамматические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ошибки);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/>
            </w:pPr>
            <w:r w:rsidRPr="000704F7">
              <w:rPr>
                <w:w w:val="105"/>
              </w:rPr>
              <w:t>Учебный диалог «Что можно сделать с предметом, а что можно сделать со словом,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называющим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этот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предмет?»,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участие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помогает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первоклассникам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начать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различать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слово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обозначаемый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им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предмет;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66" w:right="15"/>
              <w:jc w:val="center"/>
            </w:pPr>
            <w:hyperlink r:id="rId10">
              <w:r w:rsidR="00F565F4" w:rsidRPr="000704F7">
                <w:rPr>
                  <w:w w:val="105"/>
                </w:rPr>
                <w:t>http://trudovik.ucoz.ua</w:t>
              </w:r>
            </w:hyperlink>
          </w:p>
        </w:tc>
      </w:tr>
      <w:tr w:rsidR="00081C31" w:rsidRPr="000704F7">
        <w:trPr>
          <w:trHeight w:val="333"/>
        </w:trPr>
        <w:tc>
          <w:tcPr>
            <w:tcW w:w="2688" w:type="dxa"/>
            <w:gridSpan w:val="2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spacing w:val="-1"/>
                <w:w w:val="105"/>
              </w:rPr>
              <w:t>Итого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5</w:t>
            </w:r>
          </w:p>
        </w:tc>
        <w:tc>
          <w:tcPr>
            <w:tcW w:w="12280" w:type="dxa"/>
            <w:gridSpan w:val="6"/>
          </w:tcPr>
          <w:p w:rsidR="00081C31" w:rsidRPr="000704F7" w:rsidRDefault="00081C31">
            <w:pPr>
              <w:pStyle w:val="TableParagraph"/>
              <w:spacing w:before="0"/>
              <w:ind w:left="0"/>
            </w:pPr>
          </w:p>
        </w:tc>
      </w:tr>
      <w:tr w:rsidR="00081C31" w:rsidRPr="000704F7">
        <w:trPr>
          <w:trHeight w:val="333"/>
        </w:trPr>
        <w:tc>
          <w:tcPr>
            <w:tcW w:w="15496" w:type="dxa"/>
            <w:gridSpan w:val="9"/>
          </w:tcPr>
          <w:p w:rsidR="00081C31" w:rsidRPr="000704F7" w:rsidRDefault="00F565F4">
            <w:pPr>
              <w:pStyle w:val="TableParagraph"/>
              <w:ind w:left="83"/>
              <w:rPr>
                <w:b/>
              </w:rPr>
            </w:pPr>
            <w:r w:rsidRPr="000704F7">
              <w:t>Раздел</w:t>
            </w:r>
            <w:r w:rsidRPr="000704F7">
              <w:rPr>
                <w:spacing w:val="6"/>
              </w:rPr>
              <w:t xml:space="preserve"> </w:t>
            </w:r>
            <w:r w:rsidRPr="000704F7">
              <w:t>3.</w:t>
            </w:r>
            <w:r w:rsidRPr="000704F7">
              <w:rPr>
                <w:spacing w:val="5"/>
              </w:rPr>
              <w:t xml:space="preserve"> </w:t>
            </w:r>
            <w:r w:rsidRPr="000704F7">
              <w:rPr>
                <w:b/>
              </w:rPr>
              <w:t>Чтение.</w:t>
            </w:r>
            <w:r w:rsidRPr="000704F7">
              <w:rPr>
                <w:b/>
                <w:spacing w:val="9"/>
              </w:rPr>
              <w:t xml:space="preserve"> </w:t>
            </w:r>
            <w:r w:rsidRPr="000704F7">
              <w:rPr>
                <w:b/>
              </w:rPr>
              <w:t>Графика.</w:t>
            </w:r>
          </w:p>
        </w:tc>
      </w:tr>
      <w:tr w:rsidR="00081C31" w:rsidRPr="000704F7">
        <w:trPr>
          <w:trHeight w:val="909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3.1.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97"/>
            </w:pPr>
            <w:r w:rsidRPr="000704F7">
              <w:rPr>
                <w:w w:val="105"/>
              </w:rPr>
              <w:t>Формирование навыка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слогового чтения (ориентация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на букву, обозначающую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гласный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звук).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right="548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пособием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«Окошечки»: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отработка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умения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читать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слоги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изменением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буквы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гласного;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39"/>
            </w:pPr>
            <w:r w:rsidRPr="000704F7">
              <w:rPr>
                <w:spacing w:val="-1"/>
                <w:w w:val="105"/>
              </w:rPr>
              <w:t>Практическая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работа;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1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909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3.2.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155"/>
            </w:pPr>
            <w:r w:rsidRPr="000704F7">
              <w:rPr>
                <w:w w:val="105"/>
              </w:rPr>
              <w:t>Плавное слоговое чтение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чтение целыми словами со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2"/>
                <w:w w:val="105"/>
              </w:rPr>
              <w:t xml:space="preserve">скоростью, </w:t>
            </w:r>
            <w:r w:rsidRPr="000704F7">
              <w:rPr>
                <w:spacing w:val="-1"/>
                <w:w w:val="105"/>
              </w:rPr>
              <w:t>соответствующей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индивидуальному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темпу.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ind w:left="86"/>
            </w:pPr>
            <w:r w:rsidRPr="000704F7">
              <w:rPr>
                <w:spacing w:val="-1"/>
                <w:w w:val="105"/>
              </w:rPr>
              <w:t>Упражнение: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соотнесение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прочитанного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w w:val="105"/>
              </w:rPr>
              <w:t>слога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картинкой,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названии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которой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есть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этот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слог;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39"/>
            </w:pPr>
            <w:r w:rsidRPr="000704F7">
              <w:rPr>
                <w:spacing w:val="-1"/>
                <w:w w:val="105"/>
              </w:rPr>
              <w:t>Практическая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работа;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2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1101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3.3.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40"/>
            </w:pPr>
            <w:r w:rsidRPr="000704F7">
              <w:rPr>
                <w:w w:val="105"/>
              </w:rPr>
              <w:t>Осознанное чтение слов,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словосочетаний, предложений.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Чтение с интонациями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паузами в соответствии со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знаками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препинания.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hanging="1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парах: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соединение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начала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конца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из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нескольких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вариантов;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39"/>
            </w:pPr>
            <w:r w:rsidRPr="000704F7">
              <w:rPr>
                <w:spacing w:val="-1"/>
                <w:w w:val="105"/>
              </w:rPr>
              <w:t>Практическая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работа;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3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909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3.4.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110"/>
            </w:pPr>
            <w:r w:rsidRPr="000704F7">
              <w:rPr>
                <w:w w:val="105"/>
              </w:rPr>
              <w:t>Развитие осознанности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выразительности чтения на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lastRenderedPageBreak/>
              <w:t>материале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небольших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текстов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стихотворений.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lastRenderedPageBreak/>
              <w:t>2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hanging="1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парах: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соединение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начала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конца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из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нескольких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вариантов;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4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1113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lastRenderedPageBreak/>
              <w:t>3.5.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145"/>
            </w:pPr>
            <w:r w:rsidRPr="000704F7">
              <w:rPr>
                <w:spacing w:val="-1"/>
                <w:w w:val="105"/>
              </w:rPr>
              <w:t>Знакомство с орфоэпическим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чтением (при переходе к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чтению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целыми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словами).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/>
            </w:pPr>
            <w:r w:rsidRPr="000704F7">
              <w:rPr>
                <w:spacing w:val="-2"/>
                <w:w w:val="105"/>
              </w:rPr>
              <w:t>Игровое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«Заверши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предложение»,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отрабатывается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умение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завершать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прочитанные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незаконченные</w:t>
            </w:r>
            <w:r w:rsidRPr="000704F7">
              <w:rPr>
                <w:spacing w:val="-5"/>
                <w:w w:val="105"/>
              </w:rPr>
              <w:t xml:space="preserve"> </w:t>
            </w:r>
            <w:proofErr w:type="spellStart"/>
            <w:proofErr w:type="gramStart"/>
            <w:r w:rsidRPr="000704F7">
              <w:rPr>
                <w:w w:val="105"/>
              </w:rPr>
              <w:t>предло</w:t>
            </w:r>
            <w:proofErr w:type="spellEnd"/>
            <w:r w:rsidRPr="000704F7">
              <w:rPr>
                <w:spacing w:val="-3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жения</w:t>
            </w:r>
            <w:proofErr w:type="spellEnd"/>
            <w:proofErr w:type="gramEnd"/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опорой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общий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смысл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предложения;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/>
            </w:pPr>
            <w:r w:rsidRPr="000704F7">
              <w:rPr>
                <w:w w:val="105"/>
              </w:rPr>
              <w:t>Подбирать пропущенные в предложении слова, ориентируясь на смысл предложения;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Упражнение: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соотносить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прочитанные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нужным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рисунком,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который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передаёт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содержание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5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909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3.6.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59"/>
            </w:pPr>
            <w:r w:rsidRPr="000704F7">
              <w:rPr>
                <w:w w:val="105"/>
              </w:rPr>
              <w:t>Орфографическое чтение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(проговаривание)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средство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самоконтроля при письме под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диктовку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списывании.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8" w:lineRule="auto"/>
              <w:ind w:left="86"/>
            </w:pPr>
            <w:r w:rsidRPr="000704F7">
              <w:rPr>
                <w:spacing w:val="-1"/>
                <w:w w:val="105"/>
              </w:rPr>
              <w:t>Упражнение: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соотносить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прочитанные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предложения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нужным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рисунком,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который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передаёт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содержание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предложения;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8" w:lineRule="auto"/>
              <w:ind w:left="88" w:right="39"/>
            </w:pPr>
            <w:r w:rsidRPr="000704F7">
              <w:rPr>
                <w:spacing w:val="-1"/>
                <w:w w:val="105"/>
              </w:rPr>
              <w:t>Практическая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работа;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6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717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3.7.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227"/>
            </w:pPr>
            <w:r w:rsidRPr="000704F7">
              <w:rPr>
                <w:w w:val="105"/>
              </w:rPr>
              <w:t>Звук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буква.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Буква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знак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звука. Различение звука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буквы.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/>
            </w:pPr>
            <w:r w:rsidRPr="000704F7">
              <w:rPr>
                <w:spacing w:val="-1"/>
                <w:w w:val="105"/>
              </w:rPr>
              <w:t>Игровое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«Найди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нужную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букву»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(отрабатывается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умение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соотносить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звук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соответствующую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ему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букву);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17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10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0704F7">
        <w:trPr>
          <w:trHeight w:val="2253"/>
        </w:trPr>
        <w:tc>
          <w:tcPr>
            <w:tcW w:w="468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lastRenderedPageBreak/>
              <w:t>3.8.</w:t>
            </w:r>
          </w:p>
        </w:tc>
        <w:tc>
          <w:tcPr>
            <w:tcW w:w="2220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  <w:spacing w:line="266" w:lineRule="auto"/>
              <w:ind w:left="83" w:right="47"/>
            </w:pPr>
            <w:r w:rsidRPr="000704F7">
              <w:rPr>
                <w:spacing w:val="-1"/>
                <w:w w:val="105"/>
              </w:rPr>
              <w:t>Буквы,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обозначающие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гласные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звуки. Буквы, обозначающие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звуки.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5"/>
              </w:rPr>
              <w:t>32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41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  <w:spacing w:line="266" w:lineRule="auto"/>
              <w:ind w:left="86" w:right="498"/>
              <w:jc w:val="both"/>
            </w:pPr>
            <w:r w:rsidRPr="000704F7">
              <w:rPr>
                <w:spacing w:val="-1"/>
                <w:w w:val="105"/>
              </w:rPr>
              <w:t>Игровое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«Найди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нужную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букву»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(отрабатывается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умение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соотносить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звук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соответствующую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ему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букву);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 w:right="445"/>
              <w:jc w:val="both"/>
            </w:pPr>
            <w:r w:rsidRPr="000704F7">
              <w:rPr>
                <w:w w:val="105"/>
              </w:rPr>
              <w:t>Совместная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работа: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функции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букв,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обозначающих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звуки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открытом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слоге: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гласных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показатель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твёрдости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мягкости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предшествующих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звуков;</w:t>
            </w:r>
          </w:p>
          <w:p w:rsidR="00081C31" w:rsidRPr="000704F7" w:rsidRDefault="00F565F4">
            <w:pPr>
              <w:pStyle w:val="TableParagraph"/>
              <w:spacing w:before="2" w:line="266" w:lineRule="auto"/>
              <w:ind w:left="86"/>
            </w:pPr>
            <w:r w:rsidRPr="000704F7">
              <w:rPr>
                <w:spacing w:val="-1"/>
                <w:w w:val="105"/>
              </w:rPr>
              <w:t>Упражнение: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дифференцировать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буквы,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обозначающие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близкие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акустико-артикуляционным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признакам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звуки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([с]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з</w:t>
            </w:r>
            <w:proofErr w:type="spellEnd"/>
            <w:r w:rsidRPr="000704F7">
              <w:rPr>
                <w:w w:val="105"/>
              </w:rPr>
              <w:t>],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ш</w:t>
            </w:r>
            <w:proofErr w:type="spellEnd"/>
            <w:r w:rsidRPr="000704F7">
              <w:rPr>
                <w:w w:val="105"/>
              </w:rPr>
              <w:t>]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[ж],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[с]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ш</w:t>
            </w:r>
            <w:proofErr w:type="spellEnd"/>
            <w:r w:rsidRPr="000704F7">
              <w:rPr>
                <w:w w:val="105"/>
              </w:rPr>
              <w:t>],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з</w:t>
            </w:r>
            <w:proofErr w:type="spellEnd"/>
            <w:r w:rsidRPr="000704F7">
              <w:rPr>
                <w:w w:val="105"/>
              </w:rPr>
              <w:t>]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[ж],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proofErr w:type="gramStart"/>
            <w:r w:rsidRPr="000704F7">
              <w:rPr>
                <w:w w:val="105"/>
              </w:rPr>
              <w:t>р</w:t>
            </w:r>
            <w:proofErr w:type="spellEnd"/>
            <w:proofErr w:type="gramEnd"/>
            <w:r w:rsidRPr="000704F7">
              <w:rPr>
                <w:w w:val="105"/>
              </w:rPr>
              <w:t>]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[л],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ц</w:t>
            </w:r>
            <w:proofErr w:type="spellEnd"/>
            <w:r w:rsidRPr="000704F7">
              <w:rPr>
                <w:w w:val="105"/>
              </w:rPr>
              <w:t>]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[ч’]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</w:p>
          <w:p w:rsidR="00081C31" w:rsidRPr="000704F7" w:rsidRDefault="00F565F4">
            <w:pPr>
              <w:pStyle w:val="TableParagraph"/>
              <w:spacing w:before="0" w:line="171" w:lineRule="exact"/>
              <w:ind w:left="86"/>
            </w:pPr>
            <w:r w:rsidRPr="000704F7">
              <w:rPr>
                <w:w w:val="105"/>
              </w:rPr>
              <w:t>т.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д.),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буквы,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имеющие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оптическое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кинетическое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сходство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(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а,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у,</w:t>
            </w:r>
            <w:r w:rsidRPr="000704F7">
              <w:rPr>
                <w:spacing w:val="-6"/>
                <w:w w:val="105"/>
              </w:rPr>
              <w:t xml:space="preserve"> </w:t>
            </w:r>
            <w:proofErr w:type="spellStart"/>
            <w:proofErr w:type="gramStart"/>
            <w:r w:rsidRPr="000704F7">
              <w:rPr>
                <w:w w:val="105"/>
              </w:rPr>
              <w:t>п</w:t>
            </w:r>
            <w:proofErr w:type="spellEnd"/>
            <w:proofErr w:type="gramEnd"/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т,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л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м,</w:t>
            </w:r>
            <w:r w:rsidRPr="000704F7">
              <w:rPr>
                <w:spacing w:val="-6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х</w:t>
            </w:r>
            <w:proofErr w:type="spellEnd"/>
          </w:p>
          <w:p w:rsidR="00081C31" w:rsidRPr="000704F7" w:rsidRDefault="00F565F4">
            <w:pPr>
              <w:pStyle w:val="TableParagraph"/>
              <w:spacing w:before="20"/>
              <w:ind w:left="86"/>
            </w:pPr>
            <w:r w:rsidRPr="000704F7">
              <w:rPr>
                <w:w w:val="105"/>
              </w:rPr>
              <w:t>—</w:t>
            </w:r>
            <w:r w:rsidRPr="000704F7">
              <w:rPr>
                <w:spacing w:val="-6"/>
                <w:w w:val="105"/>
              </w:rPr>
              <w:t xml:space="preserve"> </w:t>
            </w:r>
            <w:proofErr w:type="gramStart"/>
            <w:r w:rsidRPr="000704F7">
              <w:rPr>
                <w:w w:val="105"/>
              </w:rPr>
              <w:t>ж</w:t>
            </w:r>
            <w:proofErr w:type="gramEnd"/>
            <w:r w:rsidRPr="000704F7">
              <w:rPr>
                <w:w w:val="105"/>
              </w:rPr>
              <w:t>,</w:t>
            </w:r>
            <w:r w:rsidRPr="000704F7">
              <w:rPr>
                <w:spacing w:val="-2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ш</w:t>
            </w:r>
            <w:proofErr w:type="spellEnd"/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т,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в —</w:t>
            </w:r>
            <w:r w:rsidRPr="000704F7">
              <w:rPr>
                <w:spacing w:val="-5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д</w:t>
            </w:r>
            <w:proofErr w:type="spellEnd"/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т.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д.);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/>
            </w:pPr>
            <w:r w:rsidRPr="000704F7">
              <w:rPr>
                <w:spacing w:val="-1"/>
                <w:w w:val="105"/>
              </w:rPr>
              <w:t>Дифференцированное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задание: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группировка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зависимости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от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способа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обозначения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звука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й</w:t>
            </w:r>
            <w:proofErr w:type="spellEnd"/>
            <w:r w:rsidRPr="000704F7">
              <w:rPr>
                <w:w w:val="105"/>
              </w:rPr>
              <w:t>’];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81C31" w:rsidRPr="000704F7" w:rsidRDefault="00F565F4">
            <w:pPr>
              <w:pStyle w:val="TableParagraph"/>
              <w:spacing w:line="266" w:lineRule="auto"/>
              <w:ind w:left="88" w:right="96"/>
            </w:pPr>
            <w:r w:rsidRPr="000704F7">
              <w:rPr>
                <w:spacing w:val="-1"/>
                <w:w w:val="105"/>
              </w:rPr>
              <w:t>Контрольная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работа;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081C31" w:rsidRPr="000704F7" w:rsidRDefault="002A7CAE">
            <w:pPr>
              <w:pStyle w:val="TableParagraph"/>
              <w:ind w:left="88"/>
            </w:pPr>
            <w:hyperlink r:id="rId18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</w:tbl>
    <w:p w:rsidR="00081C31" w:rsidRDefault="002A7CAE">
      <w:pPr>
        <w:pStyle w:val="a3"/>
        <w:spacing w:before="11"/>
        <w:rPr>
          <w:sz w:val="27"/>
        </w:rPr>
      </w:pPr>
      <w:r w:rsidRPr="002A7CAE">
        <w:pict>
          <v:rect id="_x0000_s1029" style="position:absolute;margin-left:33.3pt;margin-top:155.3pt;width:775.65pt;height:.6pt;z-index:-1645875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0704F7">
        <w:trPr>
          <w:trHeight w:val="496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42"/>
              <w:ind w:left="60" w:right="110"/>
              <w:jc w:val="center"/>
            </w:pPr>
            <w:r w:rsidRPr="000704F7">
              <w:rPr>
                <w:w w:val="105"/>
              </w:rPr>
              <w:t>3.9.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44" w:line="264" w:lineRule="auto"/>
              <w:ind w:left="83" w:right="171"/>
            </w:pPr>
            <w:r w:rsidRPr="000704F7">
              <w:rPr>
                <w:w w:val="105"/>
              </w:rPr>
              <w:t>Овладение слоговым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2"/>
                <w:w w:val="105"/>
              </w:rPr>
              <w:t>принципом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русской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графики.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42"/>
            </w:pPr>
            <w:r w:rsidRPr="000704F7">
              <w:rPr>
                <w:w w:val="104"/>
              </w:rPr>
              <w:t>5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42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42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44" w:line="264" w:lineRule="auto"/>
              <w:ind w:left="86"/>
            </w:pPr>
            <w:r w:rsidRPr="000704F7">
              <w:rPr>
                <w:spacing w:val="-1"/>
                <w:w w:val="105"/>
              </w:rPr>
              <w:t>Игровое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«Найди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нужную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букву»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(отрабатывается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умение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соотносить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звук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соответствующую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ему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букву);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44" w:line="264" w:lineRule="auto"/>
              <w:ind w:left="88" w:right="96"/>
            </w:pPr>
            <w:r w:rsidRPr="000704F7">
              <w:rPr>
                <w:spacing w:val="-1"/>
                <w:w w:val="105"/>
              </w:rPr>
              <w:t>Контрольная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работа;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42"/>
              <w:ind w:left="58" w:right="15"/>
              <w:jc w:val="center"/>
            </w:pPr>
            <w:hyperlink r:id="rId19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717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38"/>
              <w:jc w:val="center"/>
            </w:pPr>
            <w:r w:rsidRPr="000704F7">
              <w:rPr>
                <w:w w:val="105"/>
              </w:rPr>
              <w:t>3.10.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3" w:right="98"/>
            </w:pP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гласных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как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показатель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твёрдости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мягкости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звуков.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5"/>
              <w:jc w:val="both"/>
            </w:pPr>
            <w:r w:rsidRPr="000704F7">
              <w:rPr>
                <w:w w:val="105"/>
              </w:rPr>
              <w:t>Совместная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работа: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функции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букв,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обозначающих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звуки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открытом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слоге: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гласных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показатель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твёрдости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мягкости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предшествующих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звуков;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0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1293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38"/>
              <w:jc w:val="center"/>
            </w:pPr>
            <w:r w:rsidRPr="000704F7">
              <w:rPr>
                <w:w w:val="105"/>
              </w:rPr>
              <w:t>3.11.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3" w:right="75"/>
            </w:pPr>
            <w:r w:rsidRPr="000704F7">
              <w:rPr>
                <w:spacing w:val="-1"/>
                <w:w w:val="105"/>
              </w:rPr>
              <w:t>Функции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букв,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обозначающих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гласный звук в открытом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слоге: обозначение гласного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звука и указание на твёрдость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или мягкость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2"/>
                <w:w w:val="105"/>
              </w:rPr>
              <w:t>предшествующего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согласного.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5"/>
              <w:jc w:val="both"/>
            </w:pPr>
            <w:r w:rsidRPr="000704F7">
              <w:rPr>
                <w:w w:val="105"/>
              </w:rPr>
              <w:t>Совместная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работа: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функции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букв,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обозначающих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звуки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открытом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слоге: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гласных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показатель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твёрдости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мягкости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предшествующих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звуков;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1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717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38"/>
              <w:jc w:val="center"/>
            </w:pPr>
            <w:r w:rsidRPr="000704F7">
              <w:rPr>
                <w:w w:val="105"/>
              </w:rPr>
              <w:t>3.12.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1"/>
              <w:ind w:left="83"/>
            </w:pPr>
            <w:r w:rsidRPr="000704F7">
              <w:rPr>
                <w:spacing w:val="-1"/>
                <w:w w:val="105"/>
              </w:rPr>
              <w:t>Функции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е,</w:t>
            </w:r>
            <w:r w:rsidRPr="000704F7">
              <w:rPr>
                <w:b/>
                <w:spacing w:val="-7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ё,</w:t>
            </w:r>
            <w:r w:rsidRPr="000704F7">
              <w:rPr>
                <w:b/>
                <w:spacing w:val="-6"/>
                <w:w w:val="105"/>
              </w:rPr>
              <w:t xml:space="preserve"> </w:t>
            </w:r>
            <w:proofErr w:type="spellStart"/>
            <w:r w:rsidRPr="000704F7">
              <w:rPr>
                <w:b/>
                <w:w w:val="105"/>
              </w:rPr>
              <w:t>ю</w:t>
            </w:r>
            <w:proofErr w:type="spellEnd"/>
            <w:r w:rsidRPr="000704F7">
              <w:rPr>
                <w:b/>
                <w:w w:val="105"/>
              </w:rPr>
              <w:t>,</w:t>
            </w:r>
            <w:r w:rsidRPr="000704F7">
              <w:rPr>
                <w:b/>
                <w:spacing w:val="-9"/>
                <w:w w:val="105"/>
              </w:rPr>
              <w:t xml:space="preserve"> </w:t>
            </w:r>
            <w:r w:rsidRPr="000704F7">
              <w:rPr>
                <w:b/>
                <w:w w:val="105"/>
              </w:rPr>
              <w:t>я</w:t>
            </w:r>
            <w:r w:rsidRPr="000704F7">
              <w:rPr>
                <w:w w:val="105"/>
              </w:rPr>
              <w:t>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445"/>
              <w:jc w:val="both"/>
            </w:pPr>
            <w:r w:rsidRPr="000704F7">
              <w:rPr>
                <w:w w:val="105"/>
              </w:rPr>
              <w:t>Совместная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работа: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функции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букв,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обозначающих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гласные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звуки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открытом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слоге: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lastRenderedPageBreak/>
              <w:t>гласных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как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показатель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твёрдости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—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мягкости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предшествующих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звуков;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8" w:right="39"/>
            </w:pPr>
            <w:r w:rsidRPr="000704F7">
              <w:rPr>
                <w:spacing w:val="-1"/>
                <w:w w:val="105"/>
              </w:rPr>
              <w:lastRenderedPageBreak/>
              <w:t>Практическая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lastRenderedPageBreak/>
              <w:t>работа;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2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1293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38"/>
              <w:jc w:val="center"/>
            </w:pPr>
            <w:r w:rsidRPr="000704F7">
              <w:rPr>
                <w:w w:val="105"/>
              </w:rPr>
              <w:lastRenderedPageBreak/>
              <w:t>3.13.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3" w:right="222"/>
            </w:pPr>
            <w:r w:rsidRPr="000704F7">
              <w:rPr>
                <w:spacing w:val="-1"/>
                <w:w w:val="105"/>
              </w:rPr>
              <w:t xml:space="preserve">Мягкий </w:t>
            </w:r>
            <w:r w:rsidRPr="000704F7">
              <w:rPr>
                <w:w w:val="105"/>
              </w:rPr>
              <w:t>знак как показатель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мягкости предшествующего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согласного звука в конце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слова. Разные способы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обозначения буквами звука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[</w:t>
            </w:r>
            <w:proofErr w:type="spellStart"/>
            <w:r w:rsidRPr="000704F7">
              <w:rPr>
                <w:w w:val="105"/>
              </w:rPr>
              <w:t>й</w:t>
            </w:r>
            <w:proofErr w:type="spellEnd"/>
            <w:r w:rsidRPr="000704F7">
              <w:rPr>
                <w:w w:val="105"/>
              </w:rPr>
              <w:t>’].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71"/>
              <w:ind w:left="59" w:right="40"/>
              <w:jc w:val="center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6" w:right="138"/>
            </w:pPr>
            <w:r w:rsidRPr="000704F7">
              <w:rPr>
                <w:spacing w:val="-1"/>
                <w:w w:val="105"/>
              </w:rPr>
              <w:t>Учебный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«Зачем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нам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нужны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6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ь</w:t>
            </w:r>
            <w:proofErr w:type="spellEnd"/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</w:t>
            </w:r>
            <w:r w:rsidRPr="000704F7">
              <w:rPr>
                <w:spacing w:val="-7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ъ</w:t>
            </w:r>
            <w:proofErr w:type="spellEnd"/>
            <w:r w:rsidRPr="000704F7">
              <w:rPr>
                <w:spacing w:val="-1"/>
                <w:w w:val="105"/>
              </w:rPr>
              <w:t>?»,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ходе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диалога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функции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букв</w:t>
            </w:r>
            <w:r w:rsidRPr="000704F7">
              <w:rPr>
                <w:spacing w:val="-8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ь</w:t>
            </w:r>
            <w:proofErr w:type="spellEnd"/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2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ъ</w:t>
            </w:r>
            <w:proofErr w:type="spellEnd"/>
            <w:r w:rsidRPr="000704F7">
              <w:rPr>
                <w:w w:val="105"/>
              </w:rPr>
              <w:t>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3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525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38"/>
              <w:jc w:val="center"/>
            </w:pPr>
            <w:r w:rsidRPr="000704F7">
              <w:rPr>
                <w:w w:val="105"/>
              </w:rPr>
              <w:t>3.14.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1"/>
              <w:ind w:left="83"/>
            </w:pPr>
            <w:r w:rsidRPr="000704F7">
              <w:rPr>
                <w:w w:val="105"/>
              </w:rPr>
              <w:t>Функция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букв</w:t>
            </w:r>
            <w:r w:rsidRPr="000704F7">
              <w:rPr>
                <w:spacing w:val="-5"/>
                <w:w w:val="105"/>
              </w:rPr>
              <w:t xml:space="preserve"> </w:t>
            </w:r>
            <w:proofErr w:type="spellStart"/>
            <w:r w:rsidRPr="000704F7">
              <w:rPr>
                <w:b/>
                <w:w w:val="105"/>
              </w:rPr>
              <w:t>ь</w:t>
            </w:r>
            <w:proofErr w:type="spellEnd"/>
            <w:r w:rsidRPr="000704F7">
              <w:rPr>
                <w:b/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9"/>
                <w:w w:val="105"/>
              </w:rPr>
              <w:t xml:space="preserve"> </w:t>
            </w:r>
            <w:proofErr w:type="spellStart"/>
            <w:r w:rsidRPr="000704F7">
              <w:rPr>
                <w:b/>
                <w:w w:val="105"/>
              </w:rPr>
              <w:t>ъ</w:t>
            </w:r>
            <w:proofErr w:type="spellEnd"/>
            <w:r w:rsidRPr="000704F7">
              <w:rPr>
                <w:w w:val="105"/>
              </w:rPr>
              <w:t>.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2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6" w:right="138"/>
            </w:pPr>
            <w:r w:rsidRPr="000704F7">
              <w:rPr>
                <w:spacing w:val="-1"/>
                <w:w w:val="105"/>
              </w:rPr>
              <w:t>Учебный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«Зачем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нам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нужны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буквы</w:t>
            </w:r>
            <w:r w:rsidRPr="000704F7">
              <w:rPr>
                <w:spacing w:val="-6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ь</w:t>
            </w:r>
            <w:proofErr w:type="spellEnd"/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</w:t>
            </w:r>
            <w:r w:rsidRPr="000704F7">
              <w:rPr>
                <w:spacing w:val="-7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ъ</w:t>
            </w:r>
            <w:proofErr w:type="spellEnd"/>
            <w:r w:rsidRPr="000704F7">
              <w:rPr>
                <w:spacing w:val="-1"/>
                <w:w w:val="105"/>
              </w:rPr>
              <w:t>?»,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ходе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диалога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функции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букв</w:t>
            </w:r>
            <w:r w:rsidRPr="000704F7">
              <w:rPr>
                <w:spacing w:val="-8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ь</w:t>
            </w:r>
            <w:proofErr w:type="spellEnd"/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2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ъ</w:t>
            </w:r>
            <w:proofErr w:type="spellEnd"/>
            <w:r w:rsidRPr="000704F7">
              <w:rPr>
                <w:w w:val="105"/>
              </w:rPr>
              <w:t>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4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1365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38"/>
              <w:jc w:val="center"/>
            </w:pPr>
            <w:r w:rsidRPr="000704F7">
              <w:rPr>
                <w:w w:val="105"/>
              </w:rPr>
              <w:t>3.15.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4" w:line="266" w:lineRule="auto"/>
              <w:ind w:left="83" w:right="235"/>
            </w:pPr>
            <w:r w:rsidRPr="000704F7">
              <w:rPr>
                <w:w w:val="105"/>
              </w:rPr>
              <w:t>Знакомство с русским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алфавитом как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t>последовательностью</w:t>
            </w:r>
            <w:r w:rsidRPr="000704F7">
              <w:rPr>
                <w:spacing w:val="21"/>
              </w:rPr>
              <w:t xml:space="preserve"> </w:t>
            </w:r>
            <w:r w:rsidRPr="000704F7">
              <w:t>букв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71"/>
              <w:ind w:left="59" w:right="40"/>
              <w:jc w:val="center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4" w:line="264" w:lineRule="auto"/>
              <w:ind w:left="86"/>
            </w:pPr>
            <w:r w:rsidRPr="000704F7">
              <w:rPr>
                <w:spacing w:val="-1"/>
                <w:w w:val="105"/>
              </w:rPr>
              <w:t>Рассказ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учителя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истории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русского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алфавита,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значении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алфавита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для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систематизации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информации,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важности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знания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последовательности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букв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русском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алфавите;</w:t>
            </w:r>
          </w:p>
          <w:p w:rsidR="00081C31" w:rsidRPr="000704F7" w:rsidRDefault="00F565F4">
            <w:pPr>
              <w:pStyle w:val="TableParagraph"/>
              <w:spacing w:before="4" w:line="264" w:lineRule="auto"/>
              <w:ind w:left="86" w:right="2911"/>
            </w:pPr>
            <w:r w:rsidRPr="000704F7">
              <w:rPr>
                <w:spacing w:val="-2"/>
                <w:w w:val="105"/>
              </w:rPr>
              <w:t>Игровое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«Повтори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фрагмент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алфавита»;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Игра-соревнование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«Повтори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алфавит»;</w:t>
            </w:r>
          </w:p>
          <w:p w:rsidR="00081C31" w:rsidRPr="000704F7" w:rsidRDefault="00F565F4">
            <w:pPr>
              <w:pStyle w:val="TableParagraph"/>
              <w:spacing w:before="2" w:line="266" w:lineRule="auto"/>
              <w:ind w:left="86" w:right="1437"/>
            </w:pPr>
            <w:r w:rsidRPr="000704F7">
              <w:rPr>
                <w:w w:val="105"/>
              </w:rPr>
              <w:t>Совместное выполнение упражнения «Запиши слова по алфавиту»;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парах: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нахождение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ошибок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упорядочивании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слов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w w:val="105"/>
              </w:rPr>
              <w:t>алфавиту;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4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5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332"/>
        </w:trPr>
        <w:tc>
          <w:tcPr>
            <w:tcW w:w="2688" w:type="dxa"/>
            <w:gridSpan w:val="2"/>
          </w:tcPr>
          <w:p w:rsidR="00081C31" w:rsidRPr="000704F7" w:rsidRDefault="00F565F4">
            <w:pPr>
              <w:pStyle w:val="TableParagraph"/>
              <w:spacing w:before="71"/>
              <w:ind w:left="83"/>
            </w:pPr>
            <w:r w:rsidRPr="000704F7">
              <w:rPr>
                <w:spacing w:val="-1"/>
                <w:w w:val="105"/>
              </w:rPr>
              <w:t>Итого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5"/>
              </w:rPr>
              <w:t>70</w:t>
            </w:r>
          </w:p>
        </w:tc>
        <w:tc>
          <w:tcPr>
            <w:tcW w:w="12280" w:type="dxa"/>
            <w:gridSpan w:val="6"/>
          </w:tcPr>
          <w:p w:rsidR="00081C31" w:rsidRPr="000704F7" w:rsidRDefault="00081C31">
            <w:pPr>
              <w:pStyle w:val="TableParagraph"/>
              <w:spacing w:before="0"/>
              <w:ind w:left="0"/>
            </w:pPr>
          </w:p>
        </w:tc>
      </w:tr>
      <w:tr w:rsidR="00081C31" w:rsidRPr="000704F7">
        <w:trPr>
          <w:trHeight w:val="333"/>
        </w:trPr>
        <w:tc>
          <w:tcPr>
            <w:tcW w:w="15496" w:type="dxa"/>
            <w:gridSpan w:val="9"/>
          </w:tcPr>
          <w:p w:rsidR="00081C31" w:rsidRPr="000704F7" w:rsidRDefault="00F565F4">
            <w:pPr>
              <w:pStyle w:val="TableParagraph"/>
              <w:spacing w:before="71"/>
              <w:ind w:left="83"/>
              <w:rPr>
                <w:b/>
              </w:rPr>
            </w:pPr>
            <w:r w:rsidRPr="000704F7">
              <w:rPr>
                <w:b/>
              </w:rPr>
              <w:t>СИСТЕМАТИЧЕСКИЙ</w:t>
            </w:r>
            <w:r w:rsidRPr="000704F7">
              <w:rPr>
                <w:b/>
                <w:spacing w:val="20"/>
              </w:rPr>
              <w:t xml:space="preserve"> </w:t>
            </w:r>
            <w:r w:rsidRPr="000704F7">
              <w:rPr>
                <w:b/>
              </w:rPr>
              <w:t>КУРС</w:t>
            </w:r>
          </w:p>
        </w:tc>
      </w:tr>
      <w:tr w:rsidR="00081C31" w:rsidRPr="000704F7">
        <w:trPr>
          <w:trHeight w:val="909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71"/>
              <w:ind w:left="60" w:right="110"/>
              <w:jc w:val="center"/>
            </w:pPr>
            <w:r w:rsidRPr="000704F7">
              <w:rPr>
                <w:w w:val="105"/>
              </w:rPr>
              <w:t>1.1.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3" w:right="88"/>
            </w:pPr>
            <w:r w:rsidRPr="000704F7">
              <w:rPr>
                <w:w w:val="105"/>
              </w:rPr>
              <w:t>Сказка народная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(фольклорная) и литературная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(авторская)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7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73" w:line="266" w:lineRule="auto"/>
              <w:ind w:left="86" w:right="138"/>
            </w:pPr>
            <w:proofErr w:type="gramStart"/>
            <w:r w:rsidRPr="000704F7">
              <w:rPr>
                <w:w w:val="105"/>
              </w:rPr>
              <w:t>Слушание чтения учителем фольклорных произведений (на примере русских народных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сказок:</w:t>
            </w:r>
            <w:proofErr w:type="gramEnd"/>
            <w:r w:rsidRPr="000704F7">
              <w:rPr>
                <w:w w:val="105"/>
              </w:rPr>
              <w:t xml:space="preserve"> «Кот, петух и лиса», «Кот и лиса», «</w:t>
            </w:r>
            <w:proofErr w:type="spellStart"/>
            <w:r w:rsidRPr="000704F7">
              <w:rPr>
                <w:w w:val="105"/>
              </w:rPr>
              <w:t>Жихарка</w:t>
            </w:r>
            <w:proofErr w:type="spellEnd"/>
            <w:r w:rsidRPr="000704F7">
              <w:rPr>
                <w:w w:val="105"/>
              </w:rPr>
              <w:t>», «Лисичка-сестричка и волк»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литературных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(авторских):</w:t>
            </w:r>
            <w:r w:rsidRPr="000704F7">
              <w:rPr>
                <w:spacing w:val="-9"/>
                <w:w w:val="105"/>
              </w:rPr>
              <w:t xml:space="preserve"> </w:t>
            </w:r>
            <w:proofErr w:type="gramStart"/>
            <w:r w:rsidRPr="000704F7">
              <w:rPr>
                <w:spacing w:val="-1"/>
                <w:w w:val="105"/>
              </w:rPr>
              <w:t>К.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Чуковский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«Путаница»,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«Айболит»,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«Муха-Цокотуха»,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Маршак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«Тихая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сказка»,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В.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Г.</w:t>
            </w:r>
            <w:r w:rsidRPr="000704F7">
              <w:rPr>
                <w:spacing w:val="-3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Сутеев</w:t>
            </w:r>
            <w:proofErr w:type="spellEnd"/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«Палочка-выручалочка»);</w:t>
            </w:r>
            <w:proofErr w:type="gramEnd"/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73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71"/>
              <w:ind w:left="58" w:right="15"/>
              <w:jc w:val="center"/>
            </w:pPr>
            <w:hyperlink r:id="rId26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460" w:right="6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0704F7">
        <w:trPr>
          <w:trHeight w:val="525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64"/>
              <w:ind w:left="83"/>
            </w:pPr>
            <w:r w:rsidRPr="000704F7">
              <w:rPr>
                <w:w w:val="105"/>
              </w:rPr>
              <w:lastRenderedPageBreak/>
              <w:t>1.2.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64" w:line="266" w:lineRule="auto"/>
              <w:ind w:left="83" w:right="271"/>
            </w:pPr>
            <w:r w:rsidRPr="000704F7">
              <w:rPr>
                <w:spacing w:val="-1"/>
                <w:w w:val="105"/>
              </w:rPr>
              <w:t>Произведения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детях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для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детей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64"/>
            </w:pPr>
            <w:r w:rsidRPr="000704F7">
              <w:rPr>
                <w:w w:val="104"/>
              </w:rPr>
              <w:t>9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64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64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64" w:line="266" w:lineRule="auto"/>
              <w:ind w:left="86" w:right="138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текстом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произведения: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читать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w w:val="105"/>
              </w:rPr>
              <w:t>частям,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характеризовать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героя,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отвечать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вопросы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к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тексту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подтверждая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ответ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примерами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из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текста;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64" w:line="266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64"/>
              <w:ind w:left="58" w:right="15"/>
              <w:jc w:val="center"/>
            </w:pPr>
            <w:hyperlink r:id="rId27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3516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1.3.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540"/>
            </w:pPr>
            <w:r w:rsidRPr="000704F7">
              <w:rPr>
                <w:spacing w:val="-2"/>
                <w:w w:val="105"/>
              </w:rPr>
              <w:t xml:space="preserve">Произведения </w:t>
            </w:r>
            <w:r w:rsidRPr="000704F7">
              <w:rPr>
                <w:spacing w:val="-1"/>
                <w:w w:val="105"/>
              </w:rPr>
              <w:t>о родной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природе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6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right="548"/>
            </w:pPr>
            <w:proofErr w:type="gramStart"/>
            <w:r w:rsidRPr="000704F7">
              <w:rPr>
                <w:w w:val="105"/>
              </w:rPr>
              <w:t>Слушание и чтение поэтических описаний картин природы (пейзажной лирики);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Беседа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выявлению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понимания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настроения,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переданного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автором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(радость,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грусть,</w:t>
            </w:r>
            <w:proofErr w:type="gramEnd"/>
          </w:p>
          <w:p w:rsidR="00081C31" w:rsidRPr="000704F7" w:rsidRDefault="00F565F4">
            <w:pPr>
              <w:pStyle w:val="TableParagraph"/>
              <w:spacing w:before="1" w:line="266" w:lineRule="auto"/>
              <w:ind w:left="86"/>
            </w:pPr>
            <w:r w:rsidRPr="000704F7">
              <w:rPr>
                <w:w w:val="105"/>
              </w:rPr>
              <w:t>удивление и др.), определение темы стихотворных произведений (трёх-четырёх по выбору);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Работа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текстом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произведения: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различение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слух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стихотворного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2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нестихотворного</w:t>
            </w:r>
            <w:proofErr w:type="spellEnd"/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текста,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определение особенностей стихотворной речи (ритм, созвучные слова (рифма), нахождение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словосочетаний,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которые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определяют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звуковой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рисунок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текста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(например,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«слышать»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тексте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звуки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весны,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«журчание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воды», «треск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грохот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ледохода»);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/>
            </w:pPr>
            <w:r w:rsidRPr="000704F7">
              <w:rPr>
                <w:spacing w:val="-1"/>
                <w:w w:val="105"/>
              </w:rPr>
              <w:t>Анализ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стихотворного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текста,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составление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интонационного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рисунка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опорой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знаки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препинания;</w:t>
            </w:r>
          </w:p>
          <w:p w:rsidR="00081C31" w:rsidRPr="000704F7" w:rsidRDefault="00F565F4">
            <w:pPr>
              <w:pStyle w:val="TableParagraph"/>
              <w:spacing w:before="1"/>
              <w:ind w:left="86"/>
            </w:pPr>
            <w:r w:rsidRPr="000704F7">
              <w:rPr>
                <w:spacing w:val="-1"/>
                <w:w w:val="105"/>
              </w:rPr>
              <w:t>Выразительное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чтение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стихотворений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опорой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интонационный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рисунок;</w:t>
            </w:r>
          </w:p>
          <w:p w:rsidR="00081C31" w:rsidRPr="000704F7" w:rsidRDefault="00F565F4">
            <w:pPr>
              <w:pStyle w:val="TableParagraph"/>
              <w:spacing w:before="20" w:line="266" w:lineRule="auto"/>
              <w:ind w:left="86"/>
            </w:pPr>
            <w:r w:rsidRPr="000704F7">
              <w:rPr>
                <w:w w:val="105"/>
              </w:rPr>
              <w:t>Сравнение произведений на одну тему разных авторов: А. Н. Майков «Ласточка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примчалась…»,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А.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Н.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Плещеев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«Весна»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(отрывок),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«Травка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зеленеет…»,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Д.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Дрожжин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 w:right="175"/>
              <w:jc w:val="both"/>
            </w:pPr>
            <w:proofErr w:type="gramStart"/>
            <w:r w:rsidRPr="000704F7">
              <w:rPr>
                <w:w w:val="105"/>
              </w:rPr>
              <w:t>«Пройдёт зима холодная…», С. А. Есенин «Черёмуха», И. З. Суриков «Лето», «Зима», Т. М.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Белозёров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«Подснежники»,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С.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Я.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Маршак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«Апрель»,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П.</w:t>
            </w:r>
            <w:r w:rsidRPr="000704F7">
              <w:rPr>
                <w:spacing w:val="-10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Токмакова</w:t>
            </w:r>
            <w:proofErr w:type="spellEnd"/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«Ручей»,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«Весна»,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С.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Соколов-Микитов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«Русский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лес»;</w:t>
            </w:r>
            <w:proofErr w:type="gramEnd"/>
          </w:p>
          <w:p w:rsidR="00081C31" w:rsidRPr="000704F7" w:rsidRDefault="00F565F4">
            <w:pPr>
              <w:pStyle w:val="TableParagraph"/>
              <w:spacing w:before="2" w:line="266" w:lineRule="auto"/>
              <w:ind w:left="86" w:right="1043"/>
              <w:jc w:val="both"/>
            </w:pPr>
            <w:r w:rsidRPr="000704F7">
              <w:rPr>
                <w:spacing w:val="-1"/>
                <w:w w:val="105"/>
              </w:rPr>
              <w:t>Учебный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своих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впечатлениях,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эстетическом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восприятии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прослушанных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произведений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составление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высказывания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(не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менее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3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предложений);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6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28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2445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lastRenderedPageBreak/>
              <w:t>1.4.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spacing w:val="-1"/>
                <w:w w:val="105"/>
              </w:rPr>
              <w:t>Устное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народное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творчество</w:t>
            </w:r>
          </w:p>
          <w:p w:rsidR="00081C31" w:rsidRPr="000704F7" w:rsidRDefault="00F565F4">
            <w:pPr>
              <w:pStyle w:val="TableParagraph"/>
              <w:spacing w:before="20"/>
              <w:ind w:left="83"/>
            </w:pPr>
            <w:r w:rsidRPr="000704F7">
              <w:rPr>
                <w:spacing w:val="-1"/>
                <w:w w:val="105"/>
              </w:rPr>
              <w:t>—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малые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фольклорные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жанры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ind w:left="86"/>
            </w:pPr>
            <w:r w:rsidRPr="000704F7">
              <w:rPr>
                <w:w w:val="104"/>
              </w:rPr>
              <w:t>;</w:t>
            </w:r>
          </w:p>
          <w:p w:rsidR="00081C31" w:rsidRPr="000704F7" w:rsidRDefault="00F565F4">
            <w:pPr>
              <w:pStyle w:val="TableParagraph"/>
              <w:spacing w:before="20" w:line="266" w:lineRule="auto"/>
              <w:ind w:left="86"/>
            </w:pP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чтении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вслух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(использовать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слоговое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плавное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чтение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переходом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чтение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словами без пропусков и перестановок букв и слогов), соблюдение норм произношения,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расстановка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ударений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при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выразительном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чтении;</w:t>
            </w:r>
          </w:p>
          <w:p w:rsidR="00081C31" w:rsidRPr="000704F7" w:rsidRDefault="00F565F4">
            <w:pPr>
              <w:pStyle w:val="TableParagraph"/>
              <w:spacing w:before="2" w:line="264" w:lineRule="auto"/>
              <w:ind w:left="86" w:right="145"/>
            </w:pPr>
            <w:r w:rsidRPr="000704F7">
              <w:rPr>
                <w:spacing w:val="-1"/>
                <w:w w:val="105"/>
              </w:rPr>
              <w:t>Анализ</w:t>
            </w:r>
            <w:r w:rsidRPr="000704F7">
              <w:rPr>
                <w:spacing w:val="-10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потешек</w:t>
            </w:r>
            <w:proofErr w:type="spellEnd"/>
            <w:r w:rsidRPr="000704F7">
              <w:rPr>
                <w:spacing w:val="-1"/>
                <w:w w:val="105"/>
              </w:rPr>
              <w:t>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считалок,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загадок: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поиск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ключевых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помогающих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охарактеризовать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жанр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назвать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его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(не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менее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шести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произведений);</w:t>
            </w:r>
          </w:p>
          <w:p w:rsidR="00081C31" w:rsidRPr="000704F7" w:rsidRDefault="00F565F4">
            <w:pPr>
              <w:pStyle w:val="TableParagraph"/>
              <w:spacing w:before="2" w:line="266" w:lineRule="auto"/>
              <w:ind w:left="86" w:right="190"/>
              <w:jc w:val="both"/>
            </w:pPr>
            <w:r w:rsidRPr="000704F7">
              <w:rPr>
                <w:spacing w:val="-1"/>
                <w:w w:val="105"/>
              </w:rPr>
              <w:t>Учебный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объяснение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смысла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пословиц,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соотнесение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содержанием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произведения;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Разыгрывание в совместной деятельности небольших диалогов с учётом поставленной цели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(организация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начала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игры,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веселить,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потешать);</w:t>
            </w:r>
          </w:p>
          <w:p w:rsidR="00081C31" w:rsidRPr="000704F7" w:rsidRDefault="00F565F4">
            <w:pPr>
              <w:pStyle w:val="TableParagraph"/>
              <w:spacing w:before="2"/>
              <w:ind w:left="86"/>
              <w:jc w:val="both"/>
            </w:pPr>
            <w:r w:rsidRPr="000704F7">
              <w:rPr>
                <w:spacing w:val="-2"/>
                <w:w w:val="105"/>
              </w:rPr>
              <w:t>Драматизация</w:t>
            </w:r>
            <w:r w:rsidRPr="000704F7">
              <w:rPr>
                <w:spacing w:val="-8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потешек</w:t>
            </w:r>
            <w:proofErr w:type="spellEnd"/>
            <w:r w:rsidRPr="000704F7">
              <w:rPr>
                <w:spacing w:val="-1"/>
                <w:w w:val="105"/>
              </w:rPr>
              <w:t>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 w:right="173"/>
              <w:jc w:val="both"/>
            </w:pPr>
            <w:r w:rsidRPr="000704F7">
              <w:rPr>
                <w:spacing w:val="-1"/>
                <w:w w:val="105"/>
              </w:rPr>
              <w:t>Игра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«Вспомни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назови»: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определение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жанров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прослушанных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прочитанных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произведений:</w:t>
            </w:r>
            <w:r w:rsidRPr="000704F7">
              <w:rPr>
                <w:spacing w:val="1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потешка</w:t>
            </w:r>
            <w:proofErr w:type="spellEnd"/>
            <w:r w:rsidRPr="000704F7">
              <w:rPr>
                <w:w w:val="105"/>
              </w:rPr>
              <w:t>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загадка,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сказка, рассказ,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стихотворение;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29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2639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1.5.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66" w:line="264" w:lineRule="auto"/>
              <w:ind w:left="83" w:right="508"/>
            </w:pPr>
            <w:r w:rsidRPr="000704F7">
              <w:rPr>
                <w:spacing w:val="-1"/>
                <w:w w:val="105"/>
              </w:rPr>
              <w:t>Произведения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братьях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наших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меньших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7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20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before="66" w:line="264" w:lineRule="auto"/>
              <w:ind w:left="86" w:right="38"/>
              <w:jc w:val="both"/>
            </w:pPr>
            <w:r w:rsidRPr="000704F7">
              <w:rPr>
                <w:w w:val="105"/>
              </w:rPr>
              <w:t>Слушание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животных.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Например,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Н.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Сладкова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«Без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слов»,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«На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одном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бревне»,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Ю.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Коваля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«Бабочка»,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Е.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7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Чарушина</w:t>
            </w:r>
            <w:proofErr w:type="spellEnd"/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«Про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Томку»,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А.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Л.</w:t>
            </w:r>
            <w:r w:rsidRPr="000704F7">
              <w:rPr>
                <w:spacing w:val="-5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Барто</w:t>
            </w:r>
            <w:proofErr w:type="spellEnd"/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«Страшная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птица»,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«Вам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не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нужна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сорока?»;</w:t>
            </w:r>
          </w:p>
          <w:p w:rsidR="00081C31" w:rsidRPr="000704F7" w:rsidRDefault="00F565F4">
            <w:pPr>
              <w:pStyle w:val="TableParagraph"/>
              <w:spacing w:before="5" w:line="266" w:lineRule="auto"/>
              <w:ind w:left="86" w:hanging="1"/>
            </w:pPr>
            <w:r w:rsidRPr="000704F7">
              <w:rPr>
                <w:spacing w:val="-1"/>
                <w:w w:val="105"/>
              </w:rPr>
              <w:t>Беседа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выявлению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понимания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прослушанного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произведения,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ответы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вопросы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впечатлении от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произведения;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 w:right="36"/>
            </w:pPr>
            <w:r w:rsidRPr="000704F7">
              <w:rPr>
                <w:w w:val="105"/>
              </w:rPr>
              <w:t>Самостоятельное чтение произведений о животных, различение прозаического 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стихотворного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текстов.</w:t>
            </w:r>
            <w:r w:rsidRPr="000704F7">
              <w:rPr>
                <w:spacing w:val="-7"/>
                <w:w w:val="105"/>
              </w:rPr>
              <w:t xml:space="preserve"> </w:t>
            </w:r>
            <w:proofErr w:type="gramStart"/>
            <w:r w:rsidRPr="000704F7">
              <w:rPr>
                <w:spacing w:val="-1"/>
                <w:w w:val="105"/>
              </w:rPr>
              <w:t>Например,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Е.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w w:val="105"/>
              </w:rPr>
              <w:t>А.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Благинина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«Котёнок»,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«В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лесу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w w:val="105"/>
              </w:rPr>
              <w:t>смешная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птица»,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«Жук,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 xml:space="preserve">жук, где твой дом?», Э. Ю. </w:t>
            </w:r>
            <w:proofErr w:type="spellStart"/>
            <w:r w:rsidRPr="000704F7">
              <w:rPr>
                <w:w w:val="105"/>
              </w:rPr>
              <w:t>Шим</w:t>
            </w:r>
            <w:proofErr w:type="spellEnd"/>
            <w:r w:rsidRPr="000704F7">
              <w:rPr>
                <w:w w:val="105"/>
              </w:rPr>
              <w:t xml:space="preserve"> «Жук на ниточке», В. Д. Берестов «Выводок», «Цыплята», С.</w:t>
            </w:r>
            <w:r w:rsidRPr="000704F7">
              <w:rPr>
                <w:spacing w:val="-38"/>
                <w:w w:val="105"/>
              </w:rPr>
              <w:t xml:space="preserve"> </w:t>
            </w:r>
            <w:r w:rsidRPr="000704F7">
              <w:rPr>
                <w:w w:val="105"/>
              </w:rPr>
              <w:t>В. Михалков «Мой щенок», «</w:t>
            </w:r>
            <w:proofErr w:type="spellStart"/>
            <w:r w:rsidRPr="000704F7">
              <w:rPr>
                <w:w w:val="105"/>
              </w:rPr>
              <w:t>Трезор</w:t>
            </w:r>
            <w:proofErr w:type="spellEnd"/>
            <w:r w:rsidRPr="000704F7">
              <w:rPr>
                <w:w w:val="105"/>
              </w:rPr>
              <w:t xml:space="preserve">», «Зяблик», И. П. </w:t>
            </w:r>
            <w:proofErr w:type="spellStart"/>
            <w:r w:rsidRPr="000704F7">
              <w:rPr>
                <w:w w:val="105"/>
              </w:rPr>
              <w:t>Токмакова</w:t>
            </w:r>
            <w:proofErr w:type="spellEnd"/>
            <w:r w:rsidRPr="000704F7">
              <w:rPr>
                <w:w w:val="105"/>
              </w:rPr>
              <w:t xml:space="preserve"> «Купите собаку», «Разговор</w:t>
            </w:r>
            <w:r w:rsidRPr="000704F7">
              <w:rPr>
                <w:spacing w:val="-38"/>
                <w:w w:val="105"/>
              </w:rPr>
              <w:t xml:space="preserve"> </w:t>
            </w:r>
            <w:r w:rsidRPr="000704F7">
              <w:rPr>
                <w:w w:val="105"/>
              </w:rPr>
              <w:t>синицы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дятла»,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А.</w:t>
            </w:r>
            <w:r w:rsidRPr="000704F7">
              <w:rPr>
                <w:spacing w:val="-3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Мазнин</w:t>
            </w:r>
            <w:proofErr w:type="spellEnd"/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«Давайте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дружить»;</w:t>
            </w:r>
            <w:proofErr w:type="gramEnd"/>
          </w:p>
          <w:p w:rsidR="00081C31" w:rsidRPr="000704F7" w:rsidRDefault="00F565F4">
            <w:pPr>
              <w:pStyle w:val="TableParagraph"/>
              <w:spacing w:before="0" w:line="266" w:lineRule="auto"/>
              <w:ind w:left="86"/>
            </w:pPr>
            <w:r w:rsidRPr="000704F7">
              <w:rPr>
                <w:spacing w:val="-1"/>
                <w:w w:val="105"/>
              </w:rPr>
              <w:t>Учебный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диалог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обсуждению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прочитанного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произведения: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определение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темы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главной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мысли, осознание нравственно-этического содержания произведения (любовь и забота о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братьях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наших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меньших,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бережное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отношение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к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природе);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before="66"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30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</w:tbl>
    <w:p w:rsidR="00081C31" w:rsidRDefault="00081C31">
      <w:pPr>
        <w:jc w:val="center"/>
        <w:rPr>
          <w:sz w:val="15"/>
        </w:rPr>
        <w:sectPr w:rsidR="00081C31">
          <w:pgSz w:w="16850" w:h="11900" w:orient="landscape"/>
          <w:pgMar w:top="1080" w:right="660" w:bottom="280" w:left="160" w:header="720" w:footer="720" w:gutter="0"/>
          <w:cols w:space="720"/>
        </w:sectPr>
      </w:pPr>
    </w:p>
    <w:p w:rsidR="00081C31" w:rsidRDefault="00081C31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220"/>
        <w:gridCol w:w="528"/>
        <w:gridCol w:w="1104"/>
        <w:gridCol w:w="1141"/>
        <w:gridCol w:w="864"/>
        <w:gridCol w:w="6519"/>
        <w:gridCol w:w="1080"/>
        <w:gridCol w:w="1572"/>
      </w:tblGrid>
      <w:tr w:rsidR="00081C31" w:rsidRPr="000704F7">
        <w:trPr>
          <w:trHeight w:val="4764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61"/>
              <w:ind w:left="83"/>
            </w:pPr>
            <w:r w:rsidRPr="000704F7">
              <w:rPr>
                <w:w w:val="105"/>
              </w:rPr>
              <w:t>1.6.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before="61"/>
              <w:ind w:left="83"/>
            </w:pPr>
            <w:r w:rsidRPr="000704F7">
              <w:rPr>
                <w:spacing w:val="-1"/>
                <w:w w:val="105"/>
              </w:rPr>
              <w:t>Произведения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маме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61"/>
            </w:pPr>
            <w:r w:rsidRPr="000704F7">
              <w:rPr>
                <w:w w:val="104"/>
              </w:rPr>
              <w:t>3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6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6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right="138"/>
            </w:pPr>
            <w:r w:rsidRPr="000704F7">
              <w:rPr>
                <w:w w:val="105"/>
              </w:rPr>
              <w:t>Беседа по выявлению понимания прослушанного/прочитанного произведения, ответы на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вопросы о впечатлении от произведения, понимание идеи произведения: любовь к своей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 xml:space="preserve">семье, родным, Родине — самое дорогое и важное чувство в жизни человека. </w:t>
            </w:r>
            <w:proofErr w:type="gramStart"/>
            <w:r w:rsidRPr="000704F7">
              <w:rPr>
                <w:w w:val="105"/>
              </w:rPr>
              <w:t>Например,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слушание и чтение произведений П. Н. Воронько «Лучше нет родного края», М. Ю.</w:t>
            </w:r>
            <w:r w:rsidRPr="000704F7">
              <w:rPr>
                <w:spacing w:val="1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Есеновского</w:t>
            </w:r>
            <w:proofErr w:type="spellEnd"/>
            <w:r w:rsidRPr="000704F7">
              <w:rPr>
                <w:w w:val="105"/>
              </w:rPr>
              <w:t xml:space="preserve"> «Моя небольшая родина», Н. Н. </w:t>
            </w:r>
            <w:proofErr w:type="spellStart"/>
            <w:r w:rsidRPr="000704F7">
              <w:rPr>
                <w:w w:val="105"/>
              </w:rPr>
              <w:t>Бромлей</w:t>
            </w:r>
            <w:proofErr w:type="spellEnd"/>
            <w:r w:rsidRPr="000704F7">
              <w:rPr>
                <w:w w:val="105"/>
              </w:rPr>
              <w:t xml:space="preserve"> «Какое самое первое слово?», А. В.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Митяева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«За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что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я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люблю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маму»,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В.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Д.</w:t>
            </w:r>
            <w:r w:rsidRPr="000704F7">
              <w:rPr>
                <w:spacing w:val="-4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Берестова</w:t>
            </w:r>
            <w:proofErr w:type="spellEnd"/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«Любили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тебя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без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особых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причин…»,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Г.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П.</w:t>
            </w:r>
            <w:r w:rsidRPr="000704F7">
              <w:rPr>
                <w:spacing w:val="-37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Виеру</w:t>
            </w:r>
            <w:proofErr w:type="spellEnd"/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«Сколько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звёзд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ясном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небе!»,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И.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С.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Соколова-Микитова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«Радуга»,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С.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Я.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Маршака</w:t>
            </w:r>
            <w:proofErr w:type="gramEnd"/>
          </w:p>
          <w:p w:rsidR="00081C31" w:rsidRPr="000704F7" w:rsidRDefault="00F565F4">
            <w:pPr>
              <w:pStyle w:val="TableParagraph"/>
              <w:spacing w:before="2"/>
              <w:ind w:left="86"/>
            </w:pPr>
            <w:r w:rsidRPr="000704F7">
              <w:rPr>
                <w:spacing w:val="-1"/>
                <w:w w:val="105"/>
              </w:rPr>
              <w:t>«Радуга»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(по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выбору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не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менее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одного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автора);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текстом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произведения: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поиск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анализ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ключевых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w w:val="105"/>
              </w:rPr>
              <w:t>слов,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определяющих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главную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мысль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произведения, объяснение заголовка, поиск значения незнакомого слова с использованием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словаря;</w:t>
            </w:r>
          </w:p>
          <w:p w:rsidR="00081C31" w:rsidRPr="000704F7" w:rsidRDefault="00F565F4">
            <w:pPr>
              <w:pStyle w:val="TableParagraph"/>
              <w:spacing w:before="2" w:line="266" w:lineRule="auto"/>
              <w:ind w:left="86"/>
            </w:pPr>
            <w:r w:rsidRPr="000704F7">
              <w:rPr>
                <w:w w:val="105"/>
              </w:rPr>
              <w:t>Учебный диалог: обсуждение значения выражений «Родина-мать», «Родина любимая — что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мать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родная»,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осознание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нравственно-этических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понятий,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обогащение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духовно-нравственного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опыта учащихся: заботливое отношение к родным в семье, внимание и любовь к ним;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Выразительное чтение стихотворений с выделением ключевых слов, с соблюдением норм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произношения;</w:t>
            </w:r>
          </w:p>
          <w:p w:rsidR="00081C31" w:rsidRPr="000704F7" w:rsidRDefault="00F565F4">
            <w:pPr>
              <w:pStyle w:val="TableParagraph"/>
              <w:spacing w:before="3" w:line="264" w:lineRule="auto"/>
              <w:ind w:left="86"/>
            </w:pPr>
            <w:r w:rsidRPr="000704F7">
              <w:rPr>
                <w:spacing w:val="-1"/>
                <w:w w:val="105"/>
              </w:rPr>
              <w:t>Рассказ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предложенному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плану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своём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родном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крае,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городе,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селе,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своих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чувствах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к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месту;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Задания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на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проверку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знания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названия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страны,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которой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мы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живём,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её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столицы;</w:t>
            </w:r>
          </w:p>
          <w:p w:rsidR="00081C31" w:rsidRPr="000704F7" w:rsidRDefault="00F565F4">
            <w:pPr>
              <w:pStyle w:val="TableParagraph"/>
              <w:spacing w:before="2"/>
              <w:ind w:left="86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парах: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заполнение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схемы,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проверка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оценка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своих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результатов;</w:t>
            </w:r>
          </w:p>
          <w:p w:rsidR="00081C31" w:rsidRPr="000704F7" w:rsidRDefault="00F565F4">
            <w:pPr>
              <w:pStyle w:val="TableParagraph"/>
              <w:spacing w:before="20"/>
              <w:ind w:left="86"/>
            </w:pPr>
            <w:proofErr w:type="gramStart"/>
            <w:r w:rsidRPr="000704F7">
              <w:rPr>
                <w:spacing w:val="-1"/>
                <w:w w:val="105"/>
              </w:rPr>
              <w:t>Чтение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наизусть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соблюдением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интонационного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рисунка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(не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менее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2</w:t>
            </w:r>
            <w:proofErr w:type="gramEnd"/>
          </w:p>
          <w:p w:rsidR="00081C31" w:rsidRPr="000704F7" w:rsidRDefault="00F565F4">
            <w:pPr>
              <w:pStyle w:val="TableParagraph"/>
              <w:spacing w:before="19"/>
              <w:ind w:left="86"/>
            </w:pPr>
            <w:r w:rsidRPr="000704F7">
              <w:rPr>
                <w:w w:val="105"/>
              </w:rPr>
              <w:t>произведений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выбору);</w:t>
            </w:r>
          </w:p>
          <w:p w:rsidR="00081C31" w:rsidRPr="000704F7" w:rsidRDefault="00F565F4">
            <w:pPr>
              <w:pStyle w:val="TableParagraph"/>
              <w:spacing w:before="20" w:line="266" w:lineRule="auto"/>
              <w:ind w:left="86"/>
            </w:pPr>
            <w:r w:rsidRPr="000704F7">
              <w:rPr>
                <w:w w:val="105"/>
              </w:rPr>
              <w:t>Самостоятельное чтение книг, выбранных по теме «О Родине, о семье» с учётом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рекомендованного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списка,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представление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(рассказ)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прочитанном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предложенному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алгоритму;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61"/>
              <w:ind w:left="58" w:right="15"/>
              <w:jc w:val="center"/>
            </w:pPr>
            <w:hyperlink r:id="rId31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2445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spacing w:before="61"/>
              <w:ind w:left="83"/>
            </w:pPr>
            <w:r w:rsidRPr="000704F7">
              <w:rPr>
                <w:w w:val="105"/>
              </w:rPr>
              <w:lastRenderedPageBreak/>
              <w:t>1.7.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6" w:lineRule="auto"/>
              <w:ind w:left="83" w:right="374"/>
              <w:jc w:val="both"/>
            </w:pPr>
            <w:r w:rsidRPr="000704F7">
              <w:rPr>
                <w:spacing w:val="-1"/>
                <w:w w:val="105"/>
              </w:rPr>
              <w:t>Фольклорные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авторские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 о чудесах и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фантазии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  <w:spacing w:before="61"/>
            </w:pPr>
            <w:r w:rsidRPr="000704F7">
              <w:rPr>
                <w:w w:val="104"/>
              </w:rPr>
              <w:t>4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  <w:spacing w:before="6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  <w:spacing w:before="61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spacing w:before="19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spacing w:line="266" w:lineRule="auto"/>
              <w:ind w:left="86" w:right="81"/>
            </w:pPr>
            <w:r w:rsidRPr="000704F7">
              <w:rPr>
                <w:spacing w:val="-1"/>
                <w:w w:val="105"/>
              </w:rPr>
              <w:t>Упражнение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чтении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стихотворных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произведений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w w:val="105"/>
              </w:rPr>
              <w:t>чудесах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превращении,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словесной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игре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фантазии (не менее трёх произведений). Например, К. И. Чуковский «Путаница», И. П.</w:t>
            </w:r>
            <w:r w:rsidRPr="000704F7">
              <w:rPr>
                <w:spacing w:val="1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Токмакова</w:t>
            </w:r>
            <w:proofErr w:type="spellEnd"/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«Мы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играли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хохотушки»,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М.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Пивоварова «</w:t>
            </w:r>
            <w:proofErr w:type="spellStart"/>
            <w:r w:rsidRPr="000704F7">
              <w:rPr>
                <w:w w:val="105"/>
              </w:rPr>
              <w:t>Кулинаки-пулинаки</w:t>
            </w:r>
            <w:proofErr w:type="spellEnd"/>
            <w:r w:rsidRPr="000704F7">
              <w:rPr>
                <w:w w:val="105"/>
              </w:rPr>
              <w:t>»,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«Я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палочкой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 xml:space="preserve">волшебной…», В </w:t>
            </w:r>
            <w:proofErr w:type="spellStart"/>
            <w:proofErr w:type="gramStart"/>
            <w:r w:rsidRPr="000704F7">
              <w:rPr>
                <w:w w:val="105"/>
              </w:rPr>
              <w:t>В</w:t>
            </w:r>
            <w:proofErr w:type="spellEnd"/>
            <w:proofErr w:type="gramEnd"/>
            <w:r w:rsidRPr="000704F7">
              <w:rPr>
                <w:w w:val="105"/>
              </w:rPr>
              <w:t xml:space="preserve"> Лунин «Я видела чудо», Р. С. </w:t>
            </w:r>
            <w:proofErr w:type="spellStart"/>
            <w:r w:rsidRPr="000704F7">
              <w:rPr>
                <w:w w:val="105"/>
              </w:rPr>
              <w:t>Сеф</w:t>
            </w:r>
            <w:proofErr w:type="spellEnd"/>
            <w:r w:rsidRPr="000704F7">
              <w:rPr>
                <w:w w:val="105"/>
              </w:rPr>
              <w:t xml:space="preserve"> «Чудо», Б. В. </w:t>
            </w:r>
            <w:proofErr w:type="spellStart"/>
            <w:r w:rsidRPr="000704F7">
              <w:rPr>
                <w:w w:val="105"/>
              </w:rPr>
              <w:t>Заходер</w:t>
            </w:r>
            <w:proofErr w:type="spellEnd"/>
            <w:r w:rsidRPr="000704F7">
              <w:rPr>
                <w:w w:val="105"/>
              </w:rPr>
              <w:t xml:space="preserve"> «Моя</w:t>
            </w:r>
            <w:r w:rsidRPr="000704F7">
              <w:rPr>
                <w:spacing w:val="1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вообразилия</w:t>
            </w:r>
            <w:proofErr w:type="spellEnd"/>
            <w:r w:rsidRPr="000704F7">
              <w:rPr>
                <w:spacing w:val="-1"/>
                <w:w w:val="105"/>
              </w:rPr>
              <w:t>»,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Ю.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П.</w:t>
            </w:r>
            <w:r w:rsidRPr="000704F7">
              <w:rPr>
                <w:spacing w:val="-9"/>
                <w:w w:val="105"/>
              </w:rPr>
              <w:t xml:space="preserve"> </w:t>
            </w:r>
            <w:proofErr w:type="spellStart"/>
            <w:r w:rsidRPr="000704F7">
              <w:rPr>
                <w:spacing w:val="-1"/>
                <w:w w:val="105"/>
              </w:rPr>
              <w:t>Мориц</w:t>
            </w:r>
            <w:proofErr w:type="spellEnd"/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«Сто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фантазий»,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Ю.</w:t>
            </w:r>
            <w:r w:rsidRPr="000704F7">
              <w:rPr>
                <w:spacing w:val="-10"/>
                <w:w w:val="105"/>
              </w:rPr>
              <w:t xml:space="preserve"> </w:t>
            </w:r>
            <w:proofErr w:type="spellStart"/>
            <w:r w:rsidRPr="000704F7">
              <w:rPr>
                <w:w w:val="105"/>
              </w:rPr>
              <w:t>Тувим</w:t>
            </w:r>
            <w:proofErr w:type="spellEnd"/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«Чудеса»,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английские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народные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песни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небылицы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переводе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К.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И.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Чуковского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С. Я. Маршака;</w:t>
            </w:r>
          </w:p>
          <w:p w:rsidR="00081C31" w:rsidRPr="000704F7" w:rsidRDefault="00F565F4">
            <w:pPr>
              <w:pStyle w:val="TableParagraph"/>
              <w:spacing w:before="1" w:line="266" w:lineRule="auto"/>
              <w:ind w:left="86"/>
            </w:pPr>
            <w:r w:rsidRPr="000704F7">
              <w:rPr>
                <w:spacing w:val="-1"/>
                <w:w w:val="105"/>
              </w:rPr>
              <w:t>Работа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текстом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произведения: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выделение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ключевых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слов,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которые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определяют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необычность,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сказочность событий произведения, нахождение созвучных слов (рифм), наблюдение за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ритмом стихотворного текста, составление интонационного рисунка с опорой на знаки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w w:val="105"/>
              </w:rPr>
              <w:t>препинания,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объяснение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значения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слова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использованием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словаря;</w:t>
            </w:r>
          </w:p>
          <w:p w:rsidR="00081C31" w:rsidRPr="000704F7" w:rsidRDefault="00F565F4">
            <w:pPr>
              <w:pStyle w:val="TableParagraph"/>
              <w:spacing w:before="3" w:line="266" w:lineRule="auto"/>
              <w:ind w:left="86"/>
            </w:pPr>
            <w:r w:rsidRPr="000704F7">
              <w:rPr>
                <w:spacing w:val="-1"/>
                <w:w w:val="105"/>
              </w:rPr>
              <w:t>Беседа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тему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«О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каком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чуде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ты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мечтаешь»,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w w:val="105"/>
              </w:rPr>
              <w:t>передача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своих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впечатлений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от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прочитанного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произведения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высказывании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(не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менее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3</w:t>
            </w:r>
            <w:r w:rsidRPr="000704F7">
              <w:rPr>
                <w:spacing w:val="-4"/>
                <w:w w:val="105"/>
              </w:rPr>
              <w:t xml:space="preserve"> </w:t>
            </w:r>
            <w:r w:rsidRPr="000704F7">
              <w:rPr>
                <w:w w:val="105"/>
              </w:rPr>
              <w:t>предложений)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или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рисунке;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spacing w:before="61"/>
              <w:ind w:left="58" w:right="15"/>
              <w:jc w:val="center"/>
            </w:pPr>
            <w:hyperlink r:id="rId32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1965"/>
        </w:trPr>
        <w:tc>
          <w:tcPr>
            <w:tcW w:w="468" w:type="dxa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w w:val="105"/>
              </w:rPr>
              <w:t>1.8.</w:t>
            </w:r>
          </w:p>
        </w:tc>
        <w:tc>
          <w:tcPr>
            <w:tcW w:w="2220" w:type="dxa"/>
          </w:tcPr>
          <w:p w:rsidR="00081C31" w:rsidRPr="000704F7" w:rsidRDefault="00F565F4">
            <w:pPr>
              <w:pStyle w:val="TableParagraph"/>
              <w:spacing w:line="264" w:lineRule="auto"/>
              <w:ind w:left="83" w:right="166"/>
            </w:pPr>
            <w:r w:rsidRPr="000704F7">
              <w:rPr>
                <w:spacing w:val="-2"/>
                <w:w w:val="105"/>
              </w:rPr>
              <w:t>Библиографическая</w:t>
            </w:r>
            <w:r w:rsidRPr="000704F7">
              <w:rPr>
                <w:spacing w:val="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культура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(работа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с</w:t>
            </w:r>
            <w:r w:rsidRPr="000704F7">
              <w:rPr>
                <w:spacing w:val="-5"/>
                <w:w w:val="105"/>
              </w:rPr>
              <w:t xml:space="preserve"> </w:t>
            </w:r>
            <w:r w:rsidRPr="000704F7">
              <w:rPr>
                <w:w w:val="105"/>
              </w:rPr>
              <w:t>детской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книгой)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1</w:t>
            </w:r>
          </w:p>
        </w:tc>
        <w:tc>
          <w:tcPr>
            <w:tcW w:w="1104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1141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4"/>
              </w:rPr>
              <w:t>0</w:t>
            </w:r>
          </w:p>
        </w:tc>
        <w:tc>
          <w:tcPr>
            <w:tcW w:w="864" w:type="dxa"/>
          </w:tcPr>
          <w:p w:rsidR="00081C31" w:rsidRPr="000704F7" w:rsidRDefault="00081C31">
            <w:pPr>
              <w:pStyle w:val="TableParagraph"/>
              <w:ind w:left="83"/>
            </w:pPr>
          </w:p>
        </w:tc>
        <w:tc>
          <w:tcPr>
            <w:tcW w:w="6519" w:type="dxa"/>
          </w:tcPr>
          <w:p w:rsidR="00081C31" w:rsidRPr="000704F7" w:rsidRDefault="00F565F4">
            <w:pPr>
              <w:pStyle w:val="TableParagraph"/>
              <w:ind w:left="86"/>
            </w:pPr>
            <w:r w:rsidRPr="000704F7">
              <w:rPr>
                <w:w w:val="104"/>
              </w:rPr>
              <w:t>;</w:t>
            </w:r>
          </w:p>
          <w:p w:rsidR="00081C31" w:rsidRPr="000704F7" w:rsidRDefault="00F565F4">
            <w:pPr>
              <w:pStyle w:val="TableParagraph"/>
              <w:spacing w:before="20"/>
              <w:ind w:left="86"/>
            </w:pPr>
            <w:r w:rsidRPr="000704F7">
              <w:rPr>
                <w:spacing w:val="-1"/>
                <w:w w:val="105"/>
              </w:rPr>
              <w:t>Экскурсия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библиотеку,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нахождение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книги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определённой</w:t>
            </w:r>
            <w:r w:rsidRPr="000704F7">
              <w:rPr>
                <w:spacing w:val="-2"/>
                <w:w w:val="105"/>
              </w:rPr>
              <w:t xml:space="preserve"> </w:t>
            </w:r>
            <w:r w:rsidRPr="000704F7">
              <w:rPr>
                <w:w w:val="105"/>
              </w:rPr>
              <w:t>теме;</w:t>
            </w:r>
          </w:p>
          <w:p w:rsidR="00081C31" w:rsidRPr="000704F7" w:rsidRDefault="00F565F4">
            <w:pPr>
              <w:pStyle w:val="TableParagraph"/>
              <w:spacing w:before="19" w:line="266" w:lineRule="auto"/>
              <w:ind w:left="86"/>
            </w:pPr>
            <w:r w:rsidRPr="000704F7">
              <w:rPr>
                <w:spacing w:val="-1"/>
                <w:w w:val="105"/>
              </w:rPr>
              <w:t>Участие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беседе: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обсуждение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важности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чтения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для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развития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обучения,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использование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изученных</w:t>
            </w:r>
            <w:r w:rsidRPr="000704F7">
              <w:rPr>
                <w:spacing w:val="-3"/>
                <w:w w:val="105"/>
              </w:rPr>
              <w:t xml:space="preserve"> </w:t>
            </w:r>
            <w:r w:rsidRPr="000704F7">
              <w:rPr>
                <w:w w:val="105"/>
              </w:rPr>
              <w:t>понятий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1"/>
                <w:w w:val="105"/>
              </w:rPr>
              <w:t xml:space="preserve"> </w:t>
            </w:r>
            <w:r w:rsidRPr="000704F7">
              <w:rPr>
                <w:w w:val="105"/>
              </w:rPr>
              <w:t>диалоге;</w:t>
            </w:r>
          </w:p>
          <w:p w:rsidR="00081C31" w:rsidRPr="000704F7" w:rsidRDefault="00F565F4">
            <w:pPr>
              <w:pStyle w:val="TableParagraph"/>
              <w:spacing w:before="1"/>
              <w:ind w:left="86"/>
            </w:pPr>
            <w:r w:rsidRPr="000704F7">
              <w:rPr>
                <w:spacing w:val="-1"/>
                <w:w w:val="105"/>
              </w:rPr>
              <w:t>Группировка</w:t>
            </w:r>
            <w:r w:rsidRPr="000704F7">
              <w:rPr>
                <w:spacing w:val="-1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книг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изученным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w w:val="105"/>
              </w:rPr>
              <w:t>разделам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темам;</w:t>
            </w:r>
          </w:p>
          <w:p w:rsidR="00081C31" w:rsidRPr="000704F7" w:rsidRDefault="00F565F4">
            <w:pPr>
              <w:pStyle w:val="TableParagraph"/>
              <w:spacing w:before="20" w:line="264" w:lineRule="auto"/>
              <w:ind w:left="86"/>
            </w:pPr>
            <w:r w:rsidRPr="000704F7">
              <w:rPr>
                <w:spacing w:val="-1"/>
                <w:w w:val="105"/>
              </w:rPr>
              <w:t>Поиск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необходимой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информации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в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w w:val="105"/>
              </w:rPr>
              <w:t>словарях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и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справочниках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об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авторах</w:t>
            </w:r>
            <w:r w:rsidRPr="000704F7">
              <w:rPr>
                <w:spacing w:val="-13"/>
                <w:w w:val="105"/>
              </w:rPr>
              <w:t xml:space="preserve"> </w:t>
            </w:r>
            <w:r w:rsidRPr="000704F7">
              <w:rPr>
                <w:w w:val="105"/>
              </w:rPr>
              <w:t>изученных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произведений;</w:t>
            </w:r>
          </w:p>
          <w:p w:rsidR="00081C31" w:rsidRPr="000704F7" w:rsidRDefault="00F565F4">
            <w:pPr>
              <w:pStyle w:val="TableParagraph"/>
              <w:spacing w:before="4" w:line="266" w:lineRule="auto"/>
              <w:ind w:left="86" w:right="1437"/>
            </w:pPr>
            <w:r w:rsidRPr="000704F7">
              <w:rPr>
                <w:w w:val="105"/>
              </w:rPr>
              <w:t>Рассказ о своих любимых книгах по предложенному алгоритму;</w:t>
            </w:r>
            <w:r w:rsidRPr="000704F7">
              <w:rPr>
                <w:spacing w:val="1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Рекомендации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летнему</w:t>
            </w:r>
            <w:r w:rsidRPr="000704F7">
              <w:rPr>
                <w:spacing w:val="-12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чтению,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оформление</w:t>
            </w:r>
            <w:r w:rsidRPr="000704F7">
              <w:rPr>
                <w:spacing w:val="-8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дневника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читателя;</w:t>
            </w:r>
          </w:p>
        </w:tc>
        <w:tc>
          <w:tcPr>
            <w:tcW w:w="1080" w:type="dxa"/>
          </w:tcPr>
          <w:p w:rsidR="00081C31" w:rsidRPr="000704F7" w:rsidRDefault="00F565F4">
            <w:pPr>
              <w:pStyle w:val="TableParagraph"/>
              <w:spacing w:line="264" w:lineRule="auto"/>
              <w:ind w:left="88" w:right="438"/>
            </w:pPr>
            <w:r w:rsidRPr="000704F7">
              <w:rPr>
                <w:spacing w:val="-1"/>
                <w:w w:val="105"/>
              </w:rPr>
              <w:t>Устный</w:t>
            </w:r>
            <w:r w:rsidRPr="000704F7">
              <w:rPr>
                <w:spacing w:val="-37"/>
                <w:w w:val="105"/>
              </w:rPr>
              <w:t xml:space="preserve"> </w:t>
            </w:r>
            <w:r w:rsidRPr="000704F7">
              <w:rPr>
                <w:w w:val="105"/>
              </w:rPr>
              <w:t>опрос;</w:t>
            </w:r>
          </w:p>
        </w:tc>
        <w:tc>
          <w:tcPr>
            <w:tcW w:w="1572" w:type="dxa"/>
          </w:tcPr>
          <w:p w:rsidR="00081C31" w:rsidRPr="000704F7" w:rsidRDefault="002A7CAE">
            <w:pPr>
              <w:pStyle w:val="TableParagraph"/>
              <w:ind w:left="58" w:right="15"/>
              <w:jc w:val="center"/>
            </w:pPr>
            <w:hyperlink r:id="rId33">
              <w:r w:rsidR="00F565F4" w:rsidRPr="000704F7">
                <w:rPr>
                  <w:w w:val="105"/>
                </w:rPr>
                <w:t>http://musabiqe.edu.az</w:t>
              </w:r>
            </w:hyperlink>
          </w:p>
        </w:tc>
      </w:tr>
      <w:tr w:rsidR="00081C31" w:rsidRPr="000704F7">
        <w:trPr>
          <w:trHeight w:val="333"/>
        </w:trPr>
        <w:tc>
          <w:tcPr>
            <w:tcW w:w="2688" w:type="dxa"/>
            <w:gridSpan w:val="2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spacing w:val="-1"/>
                <w:w w:val="105"/>
              </w:rPr>
              <w:t>Итого</w:t>
            </w:r>
            <w:r w:rsidRPr="000704F7">
              <w:rPr>
                <w:spacing w:val="-10"/>
                <w:w w:val="105"/>
              </w:rPr>
              <w:t xml:space="preserve"> </w:t>
            </w:r>
            <w:r w:rsidRPr="000704F7">
              <w:rPr>
                <w:w w:val="105"/>
              </w:rPr>
              <w:t>по</w:t>
            </w:r>
            <w:r w:rsidRPr="000704F7">
              <w:rPr>
                <w:spacing w:val="-6"/>
                <w:w w:val="105"/>
              </w:rPr>
              <w:t xml:space="preserve"> </w:t>
            </w:r>
            <w:r w:rsidRPr="000704F7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5"/>
              </w:rPr>
              <w:t>40</w:t>
            </w:r>
          </w:p>
        </w:tc>
        <w:tc>
          <w:tcPr>
            <w:tcW w:w="12280" w:type="dxa"/>
            <w:gridSpan w:val="6"/>
          </w:tcPr>
          <w:p w:rsidR="00081C31" w:rsidRPr="000704F7" w:rsidRDefault="00081C31">
            <w:pPr>
              <w:pStyle w:val="TableParagraph"/>
              <w:spacing w:before="0"/>
              <w:ind w:left="0"/>
            </w:pPr>
          </w:p>
        </w:tc>
      </w:tr>
      <w:tr w:rsidR="00081C31" w:rsidRPr="000704F7">
        <w:trPr>
          <w:trHeight w:val="335"/>
        </w:trPr>
        <w:tc>
          <w:tcPr>
            <w:tcW w:w="2688" w:type="dxa"/>
            <w:gridSpan w:val="2"/>
          </w:tcPr>
          <w:p w:rsidR="00081C31" w:rsidRPr="000704F7" w:rsidRDefault="00F565F4">
            <w:pPr>
              <w:pStyle w:val="TableParagraph"/>
              <w:ind w:left="83"/>
            </w:pPr>
            <w:r w:rsidRPr="000704F7">
              <w:rPr>
                <w:spacing w:val="-1"/>
                <w:w w:val="105"/>
              </w:rPr>
              <w:t>Резервное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:rsidR="00081C31" w:rsidRPr="000704F7" w:rsidRDefault="00F565F4">
            <w:pPr>
              <w:pStyle w:val="TableParagraph"/>
            </w:pPr>
            <w:r w:rsidRPr="000704F7">
              <w:rPr>
                <w:w w:val="105"/>
              </w:rPr>
              <w:t>12</w:t>
            </w:r>
          </w:p>
        </w:tc>
        <w:tc>
          <w:tcPr>
            <w:tcW w:w="12280" w:type="dxa"/>
            <w:gridSpan w:val="6"/>
          </w:tcPr>
          <w:p w:rsidR="00081C31" w:rsidRPr="000704F7" w:rsidRDefault="00081C31">
            <w:pPr>
              <w:pStyle w:val="TableParagraph"/>
              <w:spacing w:before="0"/>
              <w:ind w:left="0"/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5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8"/>
        <w:gridCol w:w="528"/>
        <w:gridCol w:w="1104"/>
        <w:gridCol w:w="1141"/>
        <w:gridCol w:w="10036"/>
      </w:tblGrid>
      <w:tr w:rsidR="000704F7" w:rsidRPr="000704F7" w:rsidTr="000704F7">
        <w:trPr>
          <w:trHeight w:val="525"/>
        </w:trPr>
        <w:tc>
          <w:tcPr>
            <w:tcW w:w="2688" w:type="dxa"/>
          </w:tcPr>
          <w:p w:rsidR="000704F7" w:rsidRPr="000704F7" w:rsidRDefault="000704F7" w:rsidP="000704F7">
            <w:pPr>
              <w:pStyle w:val="TableParagraph"/>
              <w:spacing w:line="264" w:lineRule="auto"/>
              <w:ind w:left="83" w:right="117" w:hanging="1"/>
            </w:pPr>
            <w:r w:rsidRPr="000704F7">
              <w:rPr>
                <w:spacing w:val="-1"/>
                <w:w w:val="105"/>
              </w:rPr>
              <w:t>ОБЩЕЕ</w:t>
            </w:r>
            <w:r w:rsidRPr="000704F7">
              <w:rPr>
                <w:spacing w:val="-9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КОЛИЧЕСТВО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ЧАСОВ</w:t>
            </w:r>
            <w:r w:rsidRPr="000704F7">
              <w:rPr>
                <w:spacing w:val="-7"/>
                <w:w w:val="105"/>
              </w:rPr>
              <w:t xml:space="preserve"> </w:t>
            </w:r>
            <w:r w:rsidRPr="000704F7">
              <w:rPr>
                <w:spacing w:val="-1"/>
                <w:w w:val="105"/>
              </w:rPr>
              <w:t>ПО</w:t>
            </w:r>
            <w:r w:rsidRPr="000704F7">
              <w:rPr>
                <w:spacing w:val="-36"/>
                <w:w w:val="105"/>
              </w:rPr>
              <w:t xml:space="preserve"> </w:t>
            </w:r>
            <w:r w:rsidRPr="000704F7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:rsidR="000704F7" w:rsidRPr="000704F7" w:rsidRDefault="000704F7" w:rsidP="000704F7">
            <w:pPr>
              <w:pStyle w:val="TableParagraph"/>
              <w:spacing w:before="61"/>
            </w:pPr>
            <w:r w:rsidRPr="000704F7">
              <w:rPr>
                <w:w w:val="105"/>
              </w:rPr>
              <w:t>132</w:t>
            </w:r>
          </w:p>
        </w:tc>
        <w:tc>
          <w:tcPr>
            <w:tcW w:w="1104" w:type="dxa"/>
          </w:tcPr>
          <w:p w:rsidR="000704F7" w:rsidRPr="000704F7" w:rsidRDefault="000704F7" w:rsidP="000704F7">
            <w:pPr>
              <w:pStyle w:val="TableParagraph"/>
              <w:spacing w:before="61"/>
            </w:pPr>
            <w:r w:rsidRPr="000704F7">
              <w:rPr>
                <w:w w:val="104"/>
              </w:rPr>
              <w:t>2</w:t>
            </w:r>
          </w:p>
        </w:tc>
        <w:tc>
          <w:tcPr>
            <w:tcW w:w="1141" w:type="dxa"/>
          </w:tcPr>
          <w:p w:rsidR="000704F7" w:rsidRPr="000704F7" w:rsidRDefault="000704F7" w:rsidP="000704F7">
            <w:pPr>
              <w:pStyle w:val="TableParagraph"/>
              <w:spacing w:before="61"/>
            </w:pPr>
            <w:r w:rsidRPr="000704F7">
              <w:rPr>
                <w:w w:val="105"/>
              </w:rPr>
              <w:t>11</w:t>
            </w:r>
          </w:p>
        </w:tc>
        <w:tc>
          <w:tcPr>
            <w:tcW w:w="10036" w:type="dxa"/>
          </w:tcPr>
          <w:p w:rsidR="000704F7" w:rsidRPr="000704F7" w:rsidRDefault="000704F7" w:rsidP="000704F7">
            <w:pPr>
              <w:pStyle w:val="TableParagraph"/>
              <w:spacing w:before="0"/>
              <w:ind w:left="0"/>
            </w:pPr>
          </w:p>
        </w:tc>
      </w:tr>
    </w:tbl>
    <w:p w:rsidR="00081C31" w:rsidRDefault="00081C31">
      <w:pPr>
        <w:rPr>
          <w:sz w:val="14"/>
        </w:rPr>
        <w:sectPr w:rsidR="00081C31" w:rsidSect="000704F7">
          <w:pgSz w:w="16850" w:h="11900" w:orient="landscape"/>
          <w:pgMar w:top="851" w:right="660" w:bottom="709" w:left="160" w:header="720" w:footer="720" w:gutter="0"/>
          <w:cols w:space="720"/>
        </w:sectPr>
      </w:pPr>
    </w:p>
    <w:p w:rsidR="00081C31" w:rsidRDefault="002A7CAE">
      <w:pPr>
        <w:pStyle w:val="a3"/>
        <w:spacing w:before="5"/>
        <w:rPr>
          <w:sz w:val="19"/>
        </w:rPr>
      </w:pPr>
      <w:r w:rsidRPr="002A7CAE">
        <w:lastRenderedPageBreak/>
        <w:pict>
          <v:rect id="_x0000_s1028" style="position:absolute;margin-left:33.3pt;margin-top:61.4pt;width:528.15pt;height:.6pt;z-index:15730688;mso-position-horizontal-relative:page;mso-position-vertical-relative:page" fillcolor="black" stroked="f">
            <w10:wrap anchorx="page" anchory="page"/>
          </v:rect>
        </w:pict>
      </w:r>
      <w:r w:rsidRPr="002A7CAE">
        <w:pict>
          <v:rect id="_x0000_s1027" style="position:absolute;margin-left:33.25pt;margin-top:26.05pt;width:561.7pt;height:.6pt;z-index:15731200;mso-position-horizontal-relative:page;mso-position-vertical-relative:page" fillcolor="black" stroked="f">
            <w10:wrap anchorx="page" anchory="page"/>
          </v:rect>
        </w:pict>
      </w:r>
    </w:p>
    <w:p w:rsidR="00081C31" w:rsidRDefault="00F565F4">
      <w:pPr>
        <w:pStyle w:val="1"/>
        <w:spacing w:before="90"/>
        <w:ind w:left="384"/>
      </w:pPr>
      <w:r>
        <w:rPr>
          <w:spacing w:val="-1"/>
        </w:rPr>
        <w:t>УЧЕБНО-МЕТОДИЧЕСКОЕ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081C31" w:rsidRDefault="00081C31">
      <w:pPr>
        <w:pStyle w:val="a3"/>
        <w:spacing w:before="8"/>
        <w:rPr>
          <w:b/>
          <w:sz w:val="26"/>
        </w:rPr>
      </w:pPr>
    </w:p>
    <w:p w:rsidR="00081C31" w:rsidRDefault="00F565F4">
      <w:pPr>
        <w:ind w:left="38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081C31" w:rsidRDefault="00F565F4">
      <w:pPr>
        <w:pStyle w:val="a3"/>
        <w:spacing w:before="156" w:line="292" w:lineRule="auto"/>
        <w:ind w:left="384" w:right="2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081C31" w:rsidRDefault="00F565F4">
      <w:pPr>
        <w:pStyle w:val="a3"/>
        <w:spacing w:line="272" w:lineRule="exact"/>
        <w:ind w:left="38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081C31" w:rsidRDefault="00F565F4">
      <w:pPr>
        <w:pStyle w:val="a3"/>
        <w:spacing w:before="158" w:line="292" w:lineRule="auto"/>
        <w:ind w:left="384" w:right="690"/>
      </w:pPr>
      <w:r>
        <w:t>Л.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Климанова,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Горецкий,</w:t>
      </w:r>
      <w:r>
        <w:rPr>
          <w:spacing w:val="-3"/>
        </w:rPr>
        <w:t xml:space="preserve"> </w:t>
      </w:r>
      <w:proofErr w:type="spellStart"/>
      <w:r>
        <w:t>М.В</w:t>
      </w:r>
      <w:proofErr w:type="gramStart"/>
      <w:r>
        <w:t>,Г</w:t>
      </w:r>
      <w:proofErr w:type="gramEnd"/>
      <w:r>
        <w:t>олованова</w:t>
      </w:r>
      <w:proofErr w:type="spellEnd"/>
      <w:r>
        <w:t>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класс:</w:t>
      </w:r>
      <w:r>
        <w:rPr>
          <w:spacing w:val="-57"/>
        </w:rPr>
        <w:t xml:space="preserve"> </w:t>
      </w:r>
      <w:r>
        <w:t>Учебник</w:t>
      </w:r>
    </w:p>
    <w:p w:rsidR="00081C31" w:rsidRDefault="00081C31">
      <w:pPr>
        <w:pStyle w:val="a3"/>
        <w:spacing w:before="11"/>
        <w:rPr>
          <w:sz w:val="21"/>
        </w:rPr>
      </w:pPr>
    </w:p>
    <w:p w:rsidR="00081C31" w:rsidRDefault="00F565F4">
      <w:pPr>
        <w:pStyle w:val="1"/>
        <w:ind w:left="384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081C31" w:rsidRDefault="002A7CAE">
      <w:pPr>
        <w:pStyle w:val="a3"/>
        <w:spacing w:before="156" w:line="585" w:lineRule="auto"/>
        <w:ind w:left="384" w:right="7002"/>
      </w:pPr>
      <w:hyperlink r:id="rId34">
        <w:r w:rsidR="00F565F4">
          <w:t>http://ru.wikipedia.org/</w:t>
        </w:r>
      </w:hyperlink>
      <w:r w:rsidR="00F565F4">
        <w:rPr>
          <w:spacing w:val="1"/>
        </w:rPr>
        <w:t xml:space="preserve"> </w:t>
      </w:r>
      <w:hyperlink r:id="rId35">
        <w:r w:rsidR="00F565F4">
          <w:t>http://arch.rgdb.ru/xmlui/</w:t>
        </w:r>
      </w:hyperlink>
      <w:r w:rsidR="00F565F4">
        <w:rPr>
          <w:spacing w:val="1"/>
        </w:rPr>
        <w:t xml:space="preserve"> </w:t>
      </w:r>
      <w:hyperlink r:id="rId36">
        <w:r w:rsidR="00F565F4">
          <w:rPr>
            <w:spacing w:val="-1"/>
          </w:rPr>
          <w:t>http://school-collection.edu.ru/</w:t>
        </w:r>
      </w:hyperlink>
    </w:p>
    <w:p w:rsidR="00081C31" w:rsidRDefault="00081C31">
      <w:pPr>
        <w:spacing w:line="585" w:lineRule="auto"/>
        <w:sectPr w:rsidR="00081C31">
          <w:pgSz w:w="11900" w:h="16850"/>
          <w:pgMar w:top="520" w:right="1300" w:bottom="280" w:left="280" w:header="720" w:footer="720" w:gutter="0"/>
          <w:cols w:space="720"/>
        </w:sectPr>
      </w:pPr>
    </w:p>
    <w:p w:rsidR="00081C31" w:rsidRDefault="002A7CAE">
      <w:pPr>
        <w:pStyle w:val="1"/>
        <w:spacing w:before="62"/>
        <w:ind w:left="106"/>
      </w:pPr>
      <w:r>
        <w:lastRenderedPageBreak/>
        <w:pict>
          <v:rect id="_x0000_s1026" style="position:absolute;left:0;text-align:left;margin-left:33.3pt;margin-top:50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F565F4">
        <w:rPr>
          <w:spacing w:val="-1"/>
        </w:rPr>
        <w:t>МАТЕРИАЛЬНО-ТЕХНИЧЕСКОЕ</w:t>
      </w:r>
      <w:r w:rsidR="00F565F4">
        <w:rPr>
          <w:spacing w:val="-14"/>
        </w:rPr>
        <w:t xml:space="preserve"> </w:t>
      </w:r>
      <w:r w:rsidR="00F565F4">
        <w:t>ОБЕСПЕЧЕНИЕ</w:t>
      </w:r>
      <w:r w:rsidR="00F565F4">
        <w:rPr>
          <w:spacing w:val="-15"/>
        </w:rPr>
        <w:t xml:space="preserve"> </w:t>
      </w:r>
      <w:r w:rsidR="00F565F4">
        <w:t>ОБРАЗОВАТЕЛЬНОГО</w:t>
      </w:r>
      <w:r w:rsidR="00F565F4">
        <w:rPr>
          <w:spacing w:val="-14"/>
        </w:rPr>
        <w:t xml:space="preserve"> </w:t>
      </w:r>
      <w:r w:rsidR="00F565F4">
        <w:t>ПРОЦЕССА</w:t>
      </w:r>
    </w:p>
    <w:p w:rsidR="00081C31" w:rsidRDefault="00081C31">
      <w:pPr>
        <w:pStyle w:val="a3"/>
        <w:spacing w:before="10"/>
        <w:rPr>
          <w:b/>
          <w:sz w:val="26"/>
        </w:rPr>
      </w:pPr>
    </w:p>
    <w:p w:rsidR="00081C31" w:rsidRDefault="00F565F4">
      <w:pPr>
        <w:spacing w:before="1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81C31" w:rsidRDefault="00F565F4">
      <w:pPr>
        <w:pStyle w:val="a3"/>
        <w:spacing w:before="156" w:line="292" w:lineRule="auto"/>
        <w:ind w:left="106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слогами,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proofErr w:type="spellStart"/>
      <w:r>
        <w:t>слогов</w:t>
      </w:r>
      <w:proofErr w:type="gramStart"/>
      <w:r>
        <w:t>,с</w:t>
      </w:r>
      <w:proofErr w:type="gramEnd"/>
      <w:r>
        <w:t>лов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картинки.</w:t>
      </w:r>
    </w:p>
    <w:p w:rsidR="00081C31" w:rsidRDefault="00F565F4">
      <w:pPr>
        <w:pStyle w:val="1"/>
        <w:spacing w:before="191" w:line="290" w:lineRule="auto"/>
        <w:ind w:left="106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081C31" w:rsidRDefault="00F565F4">
      <w:pPr>
        <w:pStyle w:val="a3"/>
        <w:spacing w:before="97"/>
        <w:ind w:left="106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проектор,</w:t>
      </w:r>
      <w:r>
        <w:rPr>
          <w:spacing w:val="-5"/>
        </w:rPr>
        <w:t xml:space="preserve"> </w:t>
      </w:r>
      <w:r>
        <w:t>ноутбук,</w:t>
      </w:r>
      <w:r>
        <w:rPr>
          <w:spacing w:val="-7"/>
        </w:rPr>
        <w:t xml:space="preserve"> </w:t>
      </w:r>
      <w:r>
        <w:t>диски,</w:t>
      </w:r>
      <w:r>
        <w:rPr>
          <w:spacing w:val="-5"/>
        </w:rPr>
        <w:t xml:space="preserve"> </w:t>
      </w:r>
      <w:r>
        <w:t>экран.</w:t>
      </w:r>
    </w:p>
    <w:p w:rsidR="00081C31" w:rsidRDefault="00081C31">
      <w:pPr>
        <w:pStyle w:val="a3"/>
        <w:spacing w:before="4"/>
        <w:rPr>
          <w:sz w:val="17"/>
        </w:rPr>
      </w:pPr>
    </w:p>
    <w:p w:rsidR="00081C31" w:rsidRDefault="00081C31" w:rsidP="000704F7">
      <w:pPr>
        <w:rPr>
          <w:sz w:val="20"/>
        </w:rPr>
      </w:pPr>
    </w:p>
    <w:sectPr w:rsidR="00081C31" w:rsidSect="00097789">
      <w:pgSz w:w="11900" w:h="16850"/>
      <w:pgMar w:top="560" w:right="1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051"/>
    <w:multiLevelType w:val="hybridMultilevel"/>
    <w:tmpl w:val="D5C8DE18"/>
    <w:lvl w:ilvl="0" w:tplc="DF426CBC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E90E4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09C07B0A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9B709DE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87FAFF68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E7D69EFE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EB56D7BE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23EC7810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810E597E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C31"/>
    <w:rsid w:val="000319B5"/>
    <w:rsid w:val="000704F7"/>
    <w:rsid w:val="00081C31"/>
    <w:rsid w:val="00097789"/>
    <w:rsid w:val="002A7CAE"/>
    <w:rsid w:val="00473F0D"/>
    <w:rsid w:val="00690079"/>
    <w:rsid w:val="009B6CE5"/>
    <w:rsid w:val="00F5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7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7789"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7789"/>
    <w:rPr>
      <w:sz w:val="24"/>
      <w:szCs w:val="24"/>
    </w:rPr>
  </w:style>
  <w:style w:type="paragraph" w:styleId="a4">
    <w:name w:val="List Paragraph"/>
    <w:basedOn w:val="a"/>
    <w:uiPriority w:val="1"/>
    <w:qFormat/>
    <w:rsid w:val="00097789"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rsid w:val="00097789"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31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.ucoz.ua/" TargetMode="External"/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musabiqe.edu.az/" TargetMode="External"/><Relationship Id="rId26" Type="http://schemas.openxmlformats.org/officeDocument/2006/relationships/hyperlink" Target="http://musabiqe.edu.az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ru.wikipedia.org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musabiqe.edu.az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sabiqe.edu.az/" TargetMode="External"/><Relationship Id="rId20" Type="http://schemas.openxmlformats.org/officeDocument/2006/relationships/hyperlink" Target="http://musabiqe.edu.az/" TargetMode="External"/><Relationship Id="rId29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udovik.ucoz.ua/" TargetMode="External"/><Relationship Id="rId11" Type="http://schemas.openxmlformats.org/officeDocument/2006/relationships/hyperlink" Target="http://musabiqe.edu.az/" TargetMode="External"/><Relationship Id="rId24" Type="http://schemas.openxmlformats.org/officeDocument/2006/relationships/hyperlink" Target="http://musabiqe.edu.az/" TargetMode="External"/><Relationship Id="rId32" Type="http://schemas.openxmlformats.org/officeDocument/2006/relationships/hyperlink" Target="http://musabiqe.edu.az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orsdni5@rambler.ru" TargetMode="External"/><Relationship Id="rId15" Type="http://schemas.openxmlformats.org/officeDocument/2006/relationships/hyperlink" Target="http://musabiqe.edu.az/" TargetMode="External"/><Relationship Id="rId23" Type="http://schemas.openxmlformats.org/officeDocument/2006/relationships/hyperlink" Target="http://musabiqe.edu.az/" TargetMode="External"/><Relationship Id="rId28" Type="http://schemas.openxmlformats.org/officeDocument/2006/relationships/hyperlink" Target="http://musabiqe.edu.az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://trudovik.ucoz.ua/" TargetMode="External"/><Relationship Id="rId19" Type="http://schemas.openxmlformats.org/officeDocument/2006/relationships/hyperlink" Target="http://musabiqe.edu.az/" TargetMode="External"/><Relationship Id="rId31" Type="http://schemas.openxmlformats.org/officeDocument/2006/relationships/hyperlink" Target="http://musabiqe.edu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udovik.ucoz.ua/" TargetMode="External"/><Relationship Id="rId14" Type="http://schemas.openxmlformats.org/officeDocument/2006/relationships/hyperlink" Target="http://musabiqe.edu.az/" TargetMode="External"/><Relationship Id="rId22" Type="http://schemas.openxmlformats.org/officeDocument/2006/relationships/hyperlink" Target="http://musabiqe.edu.az/" TargetMode="External"/><Relationship Id="rId27" Type="http://schemas.openxmlformats.org/officeDocument/2006/relationships/hyperlink" Target="http://musabiqe.edu.az/" TargetMode="External"/><Relationship Id="rId30" Type="http://schemas.openxmlformats.org/officeDocument/2006/relationships/hyperlink" Target="http://musabiqe.edu.az/" TargetMode="External"/><Relationship Id="rId35" Type="http://schemas.openxmlformats.org/officeDocument/2006/relationships/hyperlink" Target="http://arch.rgdb.ru/xml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6</cp:revision>
  <dcterms:created xsi:type="dcterms:W3CDTF">2022-06-06T04:49:00Z</dcterms:created>
  <dcterms:modified xsi:type="dcterms:W3CDTF">2022-09-27T11:12:00Z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